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7E9A" w:rsidRPr="00793E1B" w:rsidRDefault="00F231FD" w:rsidP="00777E9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6.95pt;margin-top:-17.7pt;width:252.25pt;height:85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" strokecolor="white">
            <v:textbox>
              <w:txbxContent>
                <w:p w:rsidR="00C61D08" w:rsidRPr="00641D51" w:rsidRDefault="00C61D08" w:rsidP="00777E9A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44.03.02 Психолого-педагогическое образование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 w:rsidRPr="00776337">
                    <w:rPr>
                      <w:color w:val="000000"/>
                    </w:rPr>
                    <w:t>Инклюзивное образование</w:t>
                  </w:r>
                  <w:r w:rsidRPr="00641D51">
                    <w:t>,</w:t>
                  </w:r>
                  <w:r>
                    <w:t xml:space="preserve"> утв. приказом ректора ОмГА от </w:t>
                  </w:r>
                  <w:r w:rsidR="003A0588" w:rsidRPr="0030474A">
                    <w:t>28.03.2022 № 28</w:t>
                  </w:r>
                </w:p>
              </w:txbxContent>
            </v:textbox>
          </v:shape>
        </w:pict>
      </w:r>
    </w:p>
    <w:p w:rsidR="00777E9A" w:rsidRPr="00793E1B" w:rsidRDefault="00777E9A" w:rsidP="00777E9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77E9A" w:rsidRPr="00793E1B" w:rsidRDefault="00777E9A" w:rsidP="00777E9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77E9A" w:rsidRPr="00793E1B" w:rsidRDefault="00777E9A" w:rsidP="00777E9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77E9A" w:rsidRPr="00793E1B" w:rsidRDefault="00777E9A" w:rsidP="00777E9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77E9A" w:rsidRPr="00793E1B" w:rsidRDefault="00777E9A" w:rsidP="00777E9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777E9A" w:rsidRPr="00793E1B" w:rsidRDefault="00777E9A" w:rsidP="00777E9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77E9A" w:rsidRPr="00641D51" w:rsidRDefault="00777E9A" w:rsidP="00777E9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77E9A" w:rsidRPr="00793E1B" w:rsidRDefault="00777E9A" w:rsidP="00777E9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777E9A" w:rsidRPr="00793E1B" w:rsidRDefault="00F231FD" w:rsidP="00777E9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_x0000_s1030" type="#_x0000_t202" style="position:absolute;left:0;text-align:left;margin-left:253.15pt;margin-top:12.1pt;width:187.1pt;height:76.2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C61D08" w:rsidRPr="00C94464" w:rsidRDefault="00C61D08" w:rsidP="00777E9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61D08" w:rsidRPr="00C94464" w:rsidRDefault="00C61D08" w:rsidP="00777E9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61D08" w:rsidRDefault="00C61D08" w:rsidP="00777E9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1D08" w:rsidRPr="00C94464" w:rsidRDefault="00C61D08" w:rsidP="00777E9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A0588" w:rsidRPr="0030474A" w:rsidRDefault="003A0588" w:rsidP="003A0588">
                  <w:pPr>
                    <w:jc w:val="center"/>
                    <w:rPr>
                      <w:sz w:val="24"/>
                      <w:szCs w:val="24"/>
                    </w:rPr>
                  </w:pPr>
                  <w:r w:rsidRPr="0030474A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C61D08" w:rsidRPr="00C94464" w:rsidRDefault="00C61D08" w:rsidP="003A0588">
                  <w:pPr>
                    <w:ind w:left="1416" w:firstLine="708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77E9A" w:rsidRPr="00793E1B" w:rsidRDefault="00777E9A" w:rsidP="00777E9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77E9A" w:rsidRPr="00793E1B" w:rsidRDefault="00777E9A" w:rsidP="00777E9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77E9A" w:rsidRPr="00793E1B" w:rsidRDefault="00777E9A" w:rsidP="00777E9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77E9A" w:rsidRPr="00793E1B" w:rsidRDefault="00777E9A" w:rsidP="00777E9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77E9A" w:rsidRPr="00793E1B" w:rsidRDefault="00777E9A" w:rsidP="00777E9A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77E9A" w:rsidRPr="00793E1B" w:rsidRDefault="00777E9A" w:rsidP="00777E9A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77E9A" w:rsidRDefault="00777E9A" w:rsidP="00777E9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77E9A" w:rsidRPr="00793E1B" w:rsidRDefault="00777E9A" w:rsidP="00777E9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77E9A" w:rsidRDefault="00777E9A" w:rsidP="00777E9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77E9A" w:rsidRPr="00793E1B" w:rsidRDefault="00777E9A" w:rsidP="00777E9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77E9A" w:rsidRPr="00793E1B" w:rsidRDefault="00777E9A" w:rsidP="00777E9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777E9A" w:rsidRPr="00793E1B" w:rsidRDefault="00777E9A" w:rsidP="00777E9A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77E9A" w:rsidRPr="003A0588" w:rsidRDefault="003A0588" w:rsidP="00777E9A">
      <w:pPr>
        <w:jc w:val="center"/>
        <w:rPr>
          <w:b/>
          <w:sz w:val="40"/>
          <w:szCs w:val="40"/>
        </w:rPr>
      </w:pPr>
      <w:r w:rsidRPr="003A0588">
        <w:rPr>
          <w:b/>
          <w:sz w:val="40"/>
          <w:szCs w:val="40"/>
        </w:rPr>
        <w:t>ОБЩАЯ И ВОЗРАСТНАЯ ПСИХОЛОГИЯ</w:t>
      </w:r>
    </w:p>
    <w:p w:rsidR="00777E9A" w:rsidRPr="003A0588" w:rsidRDefault="00777E9A" w:rsidP="00777E9A">
      <w:pPr>
        <w:jc w:val="center"/>
        <w:rPr>
          <w:sz w:val="24"/>
          <w:szCs w:val="24"/>
        </w:rPr>
      </w:pPr>
      <w:r w:rsidRPr="003A0588">
        <w:rPr>
          <w:sz w:val="24"/>
          <w:szCs w:val="24"/>
        </w:rPr>
        <w:t>Б1.Б.08</w:t>
      </w:r>
    </w:p>
    <w:p w:rsidR="00777E9A" w:rsidRPr="00793E1B" w:rsidRDefault="00777E9A" w:rsidP="00777E9A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777E9A" w:rsidRPr="00793E1B" w:rsidRDefault="00777E9A" w:rsidP="00777E9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77E9A" w:rsidRPr="00793E1B" w:rsidRDefault="00777E9A" w:rsidP="00777E9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77E9A" w:rsidRPr="00E81007" w:rsidRDefault="00777E9A" w:rsidP="00777E9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="00C04413">
        <w:rPr>
          <w:rFonts w:eastAsia="Courier New"/>
          <w:sz w:val="24"/>
          <w:szCs w:val="24"/>
          <w:lang w:bidi="ru-RU"/>
        </w:rPr>
        <w:t xml:space="preserve"> 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777E9A" w:rsidRPr="00E81007" w:rsidRDefault="00777E9A" w:rsidP="00777E9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77E9A" w:rsidRPr="002B3C1A" w:rsidRDefault="00777E9A" w:rsidP="00777E9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B3C1A">
        <w:rPr>
          <w:rFonts w:eastAsia="Courier New"/>
          <w:b/>
          <w:sz w:val="24"/>
          <w:szCs w:val="24"/>
          <w:lang w:bidi="ru-RU"/>
        </w:rPr>
        <w:t>44.03.</w:t>
      </w:r>
      <w:r w:rsidRPr="008D40BE">
        <w:rPr>
          <w:b/>
          <w:color w:val="000000"/>
          <w:sz w:val="24"/>
          <w:szCs w:val="24"/>
        </w:rPr>
        <w:t>02</w:t>
      </w:r>
      <w:r w:rsidRPr="003A0588">
        <w:rPr>
          <w:b/>
          <w:color w:val="000000"/>
          <w:sz w:val="24"/>
          <w:szCs w:val="24"/>
        </w:rPr>
        <w:t xml:space="preserve"> Психолого-педагогическое образование</w:t>
      </w:r>
      <w:r w:rsidRPr="002B3C1A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777E9A" w:rsidRPr="002B3C1A" w:rsidRDefault="00777E9A" w:rsidP="00777E9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A0588">
        <w:rPr>
          <w:rFonts w:eastAsia="Courier New"/>
          <w:b/>
          <w:sz w:val="24"/>
          <w:szCs w:val="24"/>
          <w:lang w:bidi="ru-RU"/>
        </w:rPr>
        <w:t>«</w:t>
      </w:r>
      <w:r w:rsidRPr="008D40BE">
        <w:rPr>
          <w:b/>
          <w:color w:val="000000"/>
          <w:sz w:val="24"/>
          <w:szCs w:val="24"/>
        </w:rPr>
        <w:t>Инклюзивное образование</w:t>
      </w:r>
      <w:r w:rsidRPr="003A0588">
        <w:rPr>
          <w:rFonts w:eastAsia="Courier New"/>
          <w:b/>
          <w:sz w:val="24"/>
          <w:szCs w:val="24"/>
          <w:lang w:bidi="ru-RU"/>
        </w:rPr>
        <w:t>»</w:t>
      </w:r>
    </w:p>
    <w:p w:rsidR="00777E9A" w:rsidRPr="00793E1B" w:rsidRDefault="00777E9A" w:rsidP="00777E9A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D7990" w:rsidRDefault="00777E9A" w:rsidP="00CD799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B3C1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="00CD7990" w:rsidRPr="00DA098C">
        <w:rPr>
          <w:sz w:val="24"/>
          <w:szCs w:val="24"/>
        </w:rPr>
        <w:t>социально-педагогическая (основной)</w:t>
      </w:r>
      <w:r w:rsidR="00CD7990">
        <w:rPr>
          <w:sz w:val="24"/>
          <w:szCs w:val="24"/>
        </w:rPr>
        <w:t xml:space="preserve">, </w:t>
      </w:r>
      <w:r w:rsidR="00CD7990" w:rsidRPr="00DA098C">
        <w:rPr>
          <w:sz w:val="24"/>
          <w:szCs w:val="24"/>
        </w:rPr>
        <w:t>психолого-педагогическое сопровождение общего образования, профессионального образования, дополнительного образования и профессионального обучения</w:t>
      </w:r>
      <w:r w:rsidR="00CD7990">
        <w:rPr>
          <w:sz w:val="24"/>
          <w:szCs w:val="24"/>
        </w:rPr>
        <w:t xml:space="preserve">, </w:t>
      </w:r>
      <w:r w:rsidR="00CD7990" w:rsidRPr="00DA098C">
        <w:rPr>
          <w:sz w:val="24"/>
          <w:szCs w:val="24"/>
        </w:rPr>
        <w:t>психолого-педагогическое сопровождение детей с ограниченными возможностями здоровья (далее - ОВЗ)</w:t>
      </w:r>
    </w:p>
    <w:p w:rsidR="003A0588" w:rsidRPr="006E1872" w:rsidRDefault="003A0588" w:rsidP="00CD7990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50028" w:rsidRDefault="00E50028" w:rsidP="00E50028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50028" w:rsidRDefault="00E50028" w:rsidP="00E5002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E10329">
        <w:rPr>
          <w:rFonts w:eastAsia="SimSun"/>
          <w:kern w:val="2"/>
          <w:sz w:val="24"/>
          <w:szCs w:val="24"/>
          <w:lang w:eastAsia="hi-IN" w:bidi="hi-IN"/>
        </w:rPr>
        <w:t>2018</w:t>
      </w:r>
      <w:r w:rsidR="003A0588">
        <w:rPr>
          <w:rFonts w:eastAsia="SimSun"/>
          <w:kern w:val="2"/>
          <w:sz w:val="24"/>
          <w:szCs w:val="24"/>
          <w:lang w:eastAsia="hi-IN" w:bidi="hi-IN"/>
        </w:rPr>
        <w:t xml:space="preserve">/2019 </w:t>
      </w:r>
      <w:r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E50028" w:rsidRDefault="00E50028" w:rsidP="00E5002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50028" w:rsidRDefault="00E50028" w:rsidP="00E5002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50028" w:rsidRDefault="00E50028" w:rsidP="00E5002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50028" w:rsidRDefault="00E50028" w:rsidP="00E50028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3A0588" w:rsidRDefault="003A0588" w:rsidP="00E50028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3A0588" w:rsidRDefault="003A0588" w:rsidP="00E50028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3A0588" w:rsidRDefault="003A0588" w:rsidP="00E50028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3A0588" w:rsidRDefault="003A0588" w:rsidP="00E50028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3A0588" w:rsidRDefault="003A0588" w:rsidP="00E50028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50028" w:rsidRDefault="00E50028" w:rsidP="003A0588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Омск 20</w:t>
      </w:r>
      <w:r w:rsidR="003A0588">
        <w:rPr>
          <w:sz w:val="24"/>
          <w:szCs w:val="24"/>
        </w:rPr>
        <w:t>22</w:t>
      </w:r>
    </w:p>
    <w:p w:rsidR="00A35863" w:rsidRPr="00793E1B" w:rsidRDefault="00E50028" w:rsidP="00A35863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 w:rsidR="00A35863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A35863" w:rsidRPr="00D7773C" w:rsidRDefault="00A35863" w:rsidP="00A35863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D7773C">
        <w:rPr>
          <w:sz w:val="24"/>
          <w:szCs w:val="24"/>
        </w:rPr>
        <w:t>к.</w:t>
      </w:r>
      <w:r>
        <w:rPr>
          <w:sz w:val="24"/>
          <w:szCs w:val="24"/>
        </w:rPr>
        <w:t xml:space="preserve">пс.н., </w:t>
      </w:r>
      <w:r w:rsidRPr="00D7773C">
        <w:rPr>
          <w:sz w:val="24"/>
          <w:szCs w:val="24"/>
        </w:rPr>
        <w:t>доцент</w:t>
      </w:r>
      <w:r>
        <w:rPr>
          <w:iCs/>
          <w:color w:val="000000"/>
          <w:sz w:val="24"/>
          <w:szCs w:val="24"/>
        </w:rPr>
        <w:t xml:space="preserve"> </w:t>
      </w:r>
      <w:r>
        <w:rPr>
          <w:iCs/>
          <w:sz w:val="24"/>
          <w:szCs w:val="24"/>
        </w:rPr>
        <w:t>О.А. Таротенко</w:t>
      </w:r>
    </w:p>
    <w:p w:rsidR="00A35863" w:rsidRPr="00F84F70" w:rsidRDefault="00A35863" w:rsidP="00A3586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35863" w:rsidRDefault="00A35863" w:rsidP="00A3586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3A0588" w:rsidRPr="00F84F70" w:rsidRDefault="003A0588" w:rsidP="00A3586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A0588" w:rsidRPr="0030474A" w:rsidRDefault="003A0588" w:rsidP="003A058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0474A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A35863" w:rsidRPr="00793E1B" w:rsidRDefault="00A35863" w:rsidP="00A3586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35863" w:rsidRDefault="00A35863" w:rsidP="00A3586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Pr="00FA4E57">
        <w:rPr>
          <w:spacing w:val="-3"/>
          <w:sz w:val="24"/>
          <w:szCs w:val="24"/>
          <w:lang w:eastAsia="en-US"/>
        </w:rPr>
        <w:t>кафедрой д.п.н., проф</w:t>
      </w:r>
      <w:r>
        <w:rPr>
          <w:spacing w:val="-3"/>
          <w:sz w:val="24"/>
          <w:szCs w:val="24"/>
          <w:lang w:eastAsia="en-US"/>
        </w:rPr>
        <w:t>ессор  Е.В.Лопанова</w:t>
      </w:r>
    </w:p>
    <w:p w:rsidR="00A35863" w:rsidRDefault="00A3586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E75E5D" w:rsidRPr="00793E1B" w:rsidRDefault="00E75E5D" w:rsidP="00A3586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653"/>
        <w:gridCol w:w="9395"/>
      </w:tblGrid>
      <w:tr w:rsidR="00CD7990" w:rsidRPr="006E1872" w:rsidTr="003A0588">
        <w:tc>
          <w:tcPr>
            <w:tcW w:w="653" w:type="dxa"/>
            <w:hideMark/>
          </w:tcPr>
          <w:p w:rsidR="00CD7990" w:rsidRPr="006E1872" w:rsidRDefault="00CD7990" w:rsidP="00CD7990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1</w:t>
            </w:r>
          </w:p>
        </w:tc>
        <w:tc>
          <w:tcPr>
            <w:tcW w:w="9395" w:type="dxa"/>
            <w:hideMark/>
          </w:tcPr>
          <w:p w:rsidR="00CD7990" w:rsidRPr="006E1872" w:rsidRDefault="00CD7990" w:rsidP="00CD7990">
            <w:pPr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Наименование дисциплины</w:t>
            </w:r>
          </w:p>
        </w:tc>
      </w:tr>
      <w:tr w:rsidR="00CD7990" w:rsidRPr="006E1872" w:rsidTr="003A0588">
        <w:tc>
          <w:tcPr>
            <w:tcW w:w="653" w:type="dxa"/>
            <w:hideMark/>
          </w:tcPr>
          <w:p w:rsidR="00CD7990" w:rsidRPr="006E1872" w:rsidRDefault="00CD7990" w:rsidP="00CD7990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2</w:t>
            </w:r>
          </w:p>
        </w:tc>
        <w:tc>
          <w:tcPr>
            <w:tcW w:w="9395" w:type="dxa"/>
            <w:hideMark/>
          </w:tcPr>
          <w:p w:rsidR="00CD7990" w:rsidRPr="006E1872" w:rsidRDefault="00CD7990" w:rsidP="00CD7990">
            <w:pPr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CD7990" w:rsidRPr="006E1872" w:rsidTr="003A0588">
        <w:tc>
          <w:tcPr>
            <w:tcW w:w="653" w:type="dxa"/>
            <w:hideMark/>
          </w:tcPr>
          <w:p w:rsidR="00CD7990" w:rsidRPr="006E1872" w:rsidRDefault="00CD7990" w:rsidP="00CD7990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3</w:t>
            </w:r>
          </w:p>
        </w:tc>
        <w:tc>
          <w:tcPr>
            <w:tcW w:w="9395" w:type="dxa"/>
            <w:hideMark/>
          </w:tcPr>
          <w:p w:rsidR="00CD7990" w:rsidRPr="006E1872" w:rsidRDefault="00CD7990" w:rsidP="00CD7990">
            <w:pPr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CD7990" w:rsidRPr="006E1872" w:rsidTr="003A0588">
        <w:tc>
          <w:tcPr>
            <w:tcW w:w="653" w:type="dxa"/>
            <w:hideMark/>
          </w:tcPr>
          <w:p w:rsidR="00CD7990" w:rsidRPr="006E1872" w:rsidRDefault="00CD7990" w:rsidP="00CD7990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4</w:t>
            </w:r>
          </w:p>
        </w:tc>
        <w:tc>
          <w:tcPr>
            <w:tcW w:w="9395" w:type="dxa"/>
            <w:hideMark/>
          </w:tcPr>
          <w:p w:rsidR="00CD7990" w:rsidRPr="006E1872" w:rsidRDefault="00CD7990" w:rsidP="00CD7990">
            <w:pPr>
              <w:jc w:val="both"/>
              <w:rPr>
                <w:spacing w:val="4"/>
                <w:sz w:val="24"/>
                <w:szCs w:val="24"/>
              </w:rPr>
            </w:pPr>
            <w:r w:rsidRPr="006E1872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D7990" w:rsidRPr="006E1872" w:rsidTr="003A0588">
        <w:tc>
          <w:tcPr>
            <w:tcW w:w="653" w:type="dxa"/>
            <w:hideMark/>
          </w:tcPr>
          <w:p w:rsidR="00CD7990" w:rsidRPr="006E1872" w:rsidRDefault="00CD7990" w:rsidP="00CD7990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5</w:t>
            </w:r>
          </w:p>
        </w:tc>
        <w:tc>
          <w:tcPr>
            <w:tcW w:w="9395" w:type="dxa"/>
            <w:hideMark/>
          </w:tcPr>
          <w:p w:rsidR="00CD7990" w:rsidRPr="006E1872" w:rsidRDefault="00CD7990" w:rsidP="00CD7990">
            <w:pPr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  <w:tr w:rsidR="00CD7990" w:rsidRPr="006E1872" w:rsidTr="003A0588">
        <w:tc>
          <w:tcPr>
            <w:tcW w:w="653" w:type="dxa"/>
            <w:hideMark/>
          </w:tcPr>
          <w:p w:rsidR="00CD7990" w:rsidRPr="006E1872" w:rsidRDefault="00CD7990" w:rsidP="00CD7990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6</w:t>
            </w:r>
          </w:p>
        </w:tc>
        <w:tc>
          <w:tcPr>
            <w:tcW w:w="9395" w:type="dxa"/>
            <w:hideMark/>
          </w:tcPr>
          <w:p w:rsidR="00CD7990" w:rsidRPr="006E1872" w:rsidRDefault="00CD7990" w:rsidP="00CD7990">
            <w:pPr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CD7990" w:rsidRPr="006E1872" w:rsidTr="003A0588">
        <w:tc>
          <w:tcPr>
            <w:tcW w:w="653" w:type="dxa"/>
            <w:hideMark/>
          </w:tcPr>
          <w:p w:rsidR="00CD7990" w:rsidRPr="006E1872" w:rsidRDefault="00CD7990" w:rsidP="00CD7990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7</w:t>
            </w:r>
          </w:p>
        </w:tc>
        <w:tc>
          <w:tcPr>
            <w:tcW w:w="9395" w:type="dxa"/>
            <w:hideMark/>
          </w:tcPr>
          <w:p w:rsidR="00CD7990" w:rsidRPr="006E1872" w:rsidRDefault="00CD7990" w:rsidP="00CD7990">
            <w:pPr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</w:tr>
      <w:tr w:rsidR="00CD7990" w:rsidRPr="006E1872" w:rsidTr="003A0588">
        <w:tc>
          <w:tcPr>
            <w:tcW w:w="653" w:type="dxa"/>
            <w:hideMark/>
          </w:tcPr>
          <w:p w:rsidR="00CD7990" w:rsidRPr="006E1872" w:rsidRDefault="00CD7990" w:rsidP="00CD7990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8</w:t>
            </w:r>
          </w:p>
        </w:tc>
        <w:tc>
          <w:tcPr>
            <w:tcW w:w="9395" w:type="dxa"/>
            <w:hideMark/>
          </w:tcPr>
          <w:p w:rsidR="00CD7990" w:rsidRPr="006E1872" w:rsidRDefault="00CD7990" w:rsidP="00CD7990">
            <w:pPr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D7990" w:rsidRPr="006E1872" w:rsidTr="003A0588">
        <w:tc>
          <w:tcPr>
            <w:tcW w:w="653" w:type="dxa"/>
            <w:hideMark/>
          </w:tcPr>
          <w:p w:rsidR="00CD7990" w:rsidRPr="006E1872" w:rsidRDefault="00CD7990" w:rsidP="00CD7990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9</w:t>
            </w:r>
          </w:p>
        </w:tc>
        <w:tc>
          <w:tcPr>
            <w:tcW w:w="9395" w:type="dxa"/>
            <w:hideMark/>
          </w:tcPr>
          <w:p w:rsidR="00CD7990" w:rsidRPr="006E1872" w:rsidRDefault="00CD7990" w:rsidP="00CD7990">
            <w:pPr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</w:tr>
      <w:tr w:rsidR="00CD7990" w:rsidRPr="006E1872" w:rsidTr="003A0588">
        <w:tc>
          <w:tcPr>
            <w:tcW w:w="653" w:type="dxa"/>
            <w:hideMark/>
          </w:tcPr>
          <w:p w:rsidR="00CD7990" w:rsidRPr="006E1872" w:rsidRDefault="00CD7990" w:rsidP="00CD7990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10</w:t>
            </w:r>
          </w:p>
        </w:tc>
        <w:tc>
          <w:tcPr>
            <w:tcW w:w="9395" w:type="dxa"/>
            <w:hideMark/>
          </w:tcPr>
          <w:p w:rsidR="00CD7990" w:rsidRPr="006E1872" w:rsidRDefault="00CD7990" w:rsidP="00CD7990">
            <w:pPr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D7990" w:rsidRPr="006E1872" w:rsidTr="003A0588">
        <w:tc>
          <w:tcPr>
            <w:tcW w:w="653" w:type="dxa"/>
            <w:hideMark/>
          </w:tcPr>
          <w:p w:rsidR="00CD7990" w:rsidRPr="006E1872" w:rsidRDefault="00CD7990" w:rsidP="00CD7990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11</w:t>
            </w:r>
          </w:p>
        </w:tc>
        <w:tc>
          <w:tcPr>
            <w:tcW w:w="9395" w:type="dxa"/>
            <w:hideMark/>
          </w:tcPr>
          <w:p w:rsidR="00CD7990" w:rsidRPr="006E1872" w:rsidRDefault="00CD7990" w:rsidP="00CD7990">
            <w:pPr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E75E5D" w:rsidRPr="00951F6B" w:rsidRDefault="00E75E5D" w:rsidP="00E75E5D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106F4C" w:rsidRPr="00106F4C" w:rsidRDefault="00106F4C" w:rsidP="00106F4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06F4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106F4C" w:rsidRPr="00106F4C" w:rsidRDefault="00106F4C" w:rsidP="00106F4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06F4C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Минобрнауки России от 14.12.2015 N 1457 с изменениями и дополнениями от 20.04.2016 (зарегистрирован в Минюсте России 18.01.2016 N 40623) (далее - ФГОС ВО, Федеральный государственный образовательный стандарт высшего образования); </w:t>
      </w:r>
    </w:p>
    <w:p w:rsidR="003A0588" w:rsidRPr="0030474A" w:rsidRDefault="003A0588" w:rsidP="003A0588">
      <w:pPr>
        <w:ind w:firstLine="708"/>
        <w:jc w:val="both"/>
        <w:rPr>
          <w:sz w:val="24"/>
          <w:szCs w:val="24"/>
        </w:rPr>
      </w:pPr>
      <w:r w:rsidRPr="0030474A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A0588" w:rsidRPr="0030474A" w:rsidRDefault="003A0588" w:rsidP="003A058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0474A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30474A">
        <w:rPr>
          <w:b/>
          <w:sz w:val="24"/>
          <w:szCs w:val="24"/>
          <w:lang w:eastAsia="en-US"/>
        </w:rPr>
        <w:t>Омская гуманитарная академия</w:t>
      </w:r>
      <w:r w:rsidRPr="0030474A">
        <w:rPr>
          <w:sz w:val="24"/>
          <w:szCs w:val="24"/>
          <w:lang w:eastAsia="en-US"/>
        </w:rPr>
        <w:t>» (</w:t>
      </w:r>
      <w:r w:rsidRPr="0030474A">
        <w:rPr>
          <w:i/>
          <w:sz w:val="24"/>
          <w:szCs w:val="24"/>
          <w:lang w:eastAsia="en-US"/>
        </w:rPr>
        <w:t>далее – Академия; ОмГА</w:t>
      </w:r>
      <w:r w:rsidRPr="0030474A">
        <w:rPr>
          <w:sz w:val="24"/>
          <w:szCs w:val="24"/>
          <w:lang w:eastAsia="en-US"/>
        </w:rPr>
        <w:t>):</w:t>
      </w:r>
    </w:p>
    <w:p w:rsidR="003A0588" w:rsidRPr="0030474A" w:rsidRDefault="003A0588" w:rsidP="003A058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0474A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A0588" w:rsidRPr="0030474A" w:rsidRDefault="003A0588" w:rsidP="003A058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0474A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A0588" w:rsidRPr="0030474A" w:rsidRDefault="003A0588" w:rsidP="003A058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0474A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3A0588" w:rsidRPr="0030474A" w:rsidRDefault="003A0588" w:rsidP="003A058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0474A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A0588" w:rsidRPr="0030474A" w:rsidRDefault="003A0588" w:rsidP="003A058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0474A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A0588" w:rsidRPr="0030474A" w:rsidRDefault="00E75E5D" w:rsidP="003A0588">
      <w:pPr>
        <w:snapToGrid w:val="0"/>
        <w:ind w:firstLine="708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sz w:val="24"/>
          <w:szCs w:val="24"/>
        </w:rPr>
        <w:t>44.03.02</w:t>
      </w:r>
      <w:r w:rsidR="003A0588">
        <w:rPr>
          <w:b/>
          <w:sz w:val="24"/>
          <w:szCs w:val="24"/>
        </w:rPr>
        <w:t xml:space="preserve"> </w:t>
      </w:r>
      <w:r w:rsidRPr="002B3C1A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сихолого-п</w:t>
      </w:r>
      <w:r w:rsidRPr="002B3C1A">
        <w:rPr>
          <w:b/>
          <w:sz w:val="24"/>
          <w:szCs w:val="24"/>
        </w:rPr>
        <w:t>едагогическое образование</w:t>
      </w:r>
      <w:r w:rsidRPr="002B3C1A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3A0588">
        <w:rPr>
          <w:b/>
          <w:sz w:val="24"/>
          <w:szCs w:val="24"/>
        </w:rPr>
        <w:t>«Инклюзивное образование»</w:t>
      </w:r>
      <w:r w:rsidRPr="002B3C1A">
        <w:rPr>
          <w:sz w:val="24"/>
          <w:szCs w:val="24"/>
        </w:rPr>
        <w:t xml:space="preserve">; </w:t>
      </w:r>
      <w:r w:rsidR="003A0588" w:rsidRPr="0030474A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3A0588" w:rsidRPr="0030474A">
        <w:rPr>
          <w:sz w:val="24"/>
          <w:szCs w:val="24"/>
          <w:lang w:eastAsia="en-US"/>
        </w:rPr>
        <w:t>28.03.2022 № 28.</w:t>
      </w:r>
    </w:p>
    <w:p w:rsidR="00E75E5D" w:rsidRPr="001C24AA" w:rsidRDefault="00E75E5D" w:rsidP="00CD7990">
      <w:pPr>
        <w:widowControl/>
        <w:autoSpaceDE/>
        <w:autoSpaceDN/>
        <w:adjustRightInd/>
        <w:ind w:firstLine="709"/>
        <w:jc w:val="both"/>
        <w:rPr>
          <w:b/>
          <w:sz w:val="36"/>
          <w:szCs w:val="36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1C24AA" w:rsidRPr="00691262">
        <w:rPr>
          <w:b/>
          <w:sz w:val="24"/>
          <w:szCs w:val="24"/>
        </w:rPr>
        <w:t>Б1.Б.08</w:t>
      </w:r>
      <w:r w:rsidR="00777E9A">
        <w:rPr>
          <w:b/>
          <w:sz w:val="24"/>
          <w:szCs w:val="24"/>
        </w:rPr>
        <w:t xml:space="preserve"> </w:t>
      </w:r>
      <w:r w:rsidR="00776337" w:rsidRPr="00414D1F">
        <w:rPr>
          <w:b/>
          <w:sz w:val="24"/>
          <w:szCs w:val="24"/>
        </w:rPr>
        <w:t>«</w:t>
      </w:r>
      <w:r w:rsidR="001C24AA" w:rsidRPr="00691262">
        <w:rPr>
          <w:b/>
          <w:sz w:val="24"/>
          <w:szCs w:val="24"/>
        </w:rPr>
        <w:t>Общая и возрастная психология</w:t>
      </w:r>
      <w:r w:rsidR="00776337" w:rsidRPr="00414D1F">
        <w:rPr>
          <w:b/>
          <w:sz w:val="24"/>
          <w:szCs w:val="24"/>
        </w:rPr>
        <w:t>»</w:t>
      </w:r>
      <w:r w:rsidR="00CD7990">
        <w:rPr>
          <w:b/>
          <w:sz w:val="24"/>
          <w:szCs w:val="24"/>
        </w:rPr>
        <w:t xml:space="preserve"> в течение </w:t>
      </w:r>
      <w:r w:rsidR="003A0588">
        <w:rPr>
          <w:b/>
          <w:sz w:val="24"/>
          <w:szCs w:val="24"/>
        </w:rPr>
        <w:t>2022/2023</w:t>
      </w:r>
      <w:r w:rsidRPr="000B40A9">
        <w:rPr>
          <w:b/>
          <w:sz w:val="24"/>
          <w:szCs w:val="24"/>
        </w:rPr>
        <w:t>учебного года:</w:t>
      </w:r>
    </w:p>
    <w:p w:rsidR="00E75E5D" w:rsidRPr="00776337" w:rsidRDefault="00E75E5D" w:rsidP="003A0588">
      <w:pPr>
        <w:widowControl/>
        <w:suppressAutoHyphens/>
        <w:autoSpaceDE/>
        <w:adjustRightInd/>
        <w:ind w:firstLine="708"/>
        <w:jc w:val="both"/>
        <w:rPr>
          <w:b/>
          <w:bCs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3A0588">
        <w:rPr>
          <w:b/>
          <w:color w:val="000000"/>
          <w:sz w:val="24"/>
          <w:szCs w:val="24"/>
        </w:rPr>
        <w:t>44.03.02 Психолого-педагогическое образование</w:t>
      </w:r>
      <w:r w:rsidR="003A0588">
        <w:rPr>
          <w:b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Pr="003A0588">
        <w:rPr>
          <w:b/>
          <w:sz w:val="24"/>
          <w:szCs w:val="24"/>
        </w:rPr>
        <w:t>«Инклюзивное образование»</w:t>
      </w:r>
      <w:r w:rsidRPr="00793E1B">
        <w:rPr>
          <w:color w:val="000000"/>
          <w:sz w:val="24"/>
          <w:szCs w:val="24"/>
        </w:rPr>
        <w:t xml:space="preserve">; </w:t>
      </w:r>
      <w:r w:rsidR="00CD7990" w:rsidRPr="006E1872">
        <w:rPr>
          <w:sz w:val="24"/>
          <w:szCs w:val="24"/>
        </w:rPr>
        <w:t xml:space="preserve"> вид учебной деятельности – программа академического бакалавриата; виды профессиональной деятельности: </w:t>
      </w:r>
      <w:r w:rsidR="00CD7990" w:rsidRPr="00DA098C">
        <w:rPr>
          <w:sz w:val="24"/>
          <w:szCs w:val="24"/>
        </w:rPr>
        <w:t>социально-педагогическая (основной),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</w:t>
      </w:r>
      <w:r w:rsidR="00CD7990">
        <w:rPr>
          <w:sz w:val="24"/>
          <w:szCs w:val="24"/>
        </w:rPr>
        <w:t>,</w:t>
      </w:r>
      <w:r w:rsidR="00CD7990" w:rsidRPr="006E1872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793E1B">
        <w:rPr>
          <w:color w:val="000000"/>
          <w:sz w:val="24"/>
          <w:szCs w:val="24"/>
        </w:rPr>
        <w:t xml:space="preserve"> </w:t>
      </w:r>
      <w:r w:rsidR="00776337" w:rsidRPr="00414D1F">
        <w:rPr>
          <w:b/>
          <w:sz w:val="24"/>
          <w:szCs w:val="24"/>
        </w:rPr>
        <w:t>«</w:t>
      </w:r>
      <w:r w:rsidR="001C24AA" w:rsidRPr="00691262">
        <w:rPr>
          <w:b/>
          <w:sz w:val="24"/>
          <w:szCs w:val="24"/>
        </w:rPr>
        <w:t>Общая и возрастная психология</w:t>
      </w:r>
      <w:r w:rsidRPr="00623271">
        <w:rPr>
          <w:sz w:val="24"/>
          <w:szCs w:val="24"/>
        </w:rPr>
        <w:t>»</w:t>
      </w:r>
      <w:r w:rsidR="00A35863">
        <w:rPr>
          <w:sz w:val="24"/>
          <w:szCs w:val="24"/>
        </w:rPr>
        <w:t xml:space="preserve"> в течение </w:t>
      </w:r>
      <w:r w:rsidR="003A0588">
        <w:rPr>
          <w:sz w:val="24"/>
          <w:szCs w:val="24"/>
        </w:rPr>
        <w:t>2022/2023</w:t>
      </w:r>
      <w:r w:rsidRPr="000B40A9">
        <w:rPr>
          <w:sz w:val="24"/>
          <w:szCs w:val="24"/>
        </w:rPr>
        <w:t>учебного года.</w:t>
      </w:r>
    </w:p>
    <w:p w:rsidR="00E75E5D" w:rsidRPr="00793E1B" w:rsidRDefault="00E75E5D" w:rsidP="00E75E5D">
      <w:pPr>
        <w:suppressAutoHyphens/>
        <w:jc w:val="both"/>
        <w:rPr>
          <w:color w:val="000000"/>
          <w:sz w:val="24"/>
          <w:szCs w:val="24"/>
        </w:rPr>
      </w:pPr>
    </w:p>
    <w:p w:rsidR="00E75E5D" w:rsidRPr="00414D1F" w:rsidRDefault="00E75E5D" w:rsidP="00414D1F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B40A9">
        <w:rPr>
          <w:b/>
          <w:color w:val="000000"/>
          <w:sz w:val="24"/>
          <w:szCs w:val="24"/>
        </w:rPr>
        <w:t>Наименование дисциплины</w:t>
      </w:r>
      <w:r w:rsidRPr="00623271">
        <w:rPr>
          <w:b/>
          <w:sz w:val="24"/>
          <w:szCs w:val="24"/>
        </w:rPr>
        <w:t xml:space="preserve">: </w:t>
      </w:r>
      <w:r w:rsidR="001C24AA">
        <w:rPr>
          <w:b/>
          <w:bCs/>
          <w:sz w:val="24"/>
          <w:szCs w:val="24"/>
        </w:rPr>
        <w:t>Б1.Б</w:t>
      </w:r>
      <w:r w:rsidR="00414D1F" w:rsidRPr="00414D1F">
        <w:rPr>
          <w:b/>
          <w:bCs/>
          <w:sz w:val="24"/>
          <w:szCs w:val="24"/>
        </w:rPr>
        <w:t xml:space="preserve">.08 </w:t>
      </w:r>
      <w:r w:rsidR="00414D1F" w:rsidRPr="00414D1F">
        <w:rPr>
          <w:b/>
          <w:sz w:val="24"/>
          <w:szCs w:val="24"/>
        </w:rPr>
        <w:t>«</w:t>
      </w:r>
      <w:r w:rsidR="001C24AA" w:rsidRPr="00691262">
        <w:rPr>
          <w:b/>
          <w:sz w:val="24"/>
          <w:szCs w:val="24"/>
        </w:rPr>
        <w:t>Общая и возрастная психология</w:t>
      </w:r>
      <w:r w:rsidRPr="00414D1F">
        <w:rPr>
          <w:b/>
          <w:sz w:val="24"/>
          <w:szCs w:val="24"/>
        </w:rPr>
        <w:t>»</w:t>
      </w:r>
    </w:p>
    <w:p w:rsidR="00E75E5D" w:rsidRPr="00793E1B" w:rsidRDefault="00E75E5D" w:rsidP="00E75E5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B4F37" w:rsidRPr="006B4F37">
        <w:rPr>
          <w:sz w:val="24"/>
          <w:szCs w:val="24"/>
        </w:rPr>
        <w:t>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623271">
        <w:rPr>
          <w:b/>
          <w:sz w:val="24"/>
          <w:szCs w:val="24"/>
        </w:rPr>
        <w:t>«</w:t>
      </w:r>
      <w:r w:rsidR="001C24AA" w:rsidRPr="00691262">
        <w:rPr>
          <w:b/>
          <w:sz w:val="24"/>
          <w:szCs w:val="24"/>
        </w:rPr>
        <w:t>Общая и возрастная психология</w:t>
      </w:r>
      <w:r w:rsidRPr="00623271">
        <w:rPr>
          <w:b/>
          <w:sz w:val="24"/>
          <w:szCs w:val="24"/>
        </w:rPr>
        <w:t>»</w:t>
      </w:r>
      <w:r w:rsidR="00B15DB6">
        <w:rPr>
          <w:b/>
          <w:sz w:val="24"/>
          <w:szCs w:val="24"/>
        </w:rPr>
        <w:t xml:space="preserve">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75E5D" w:rsidRPr="00793E1B" w:rsidTr="00414D1F">
        <w:tc>
          <w:tcPr>
            <w:tcW w:w="3049" w:type="dxa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75E5D" w:rsidRPr="00793E1B" w:rsidTr="00414D1F">
        <w:tc>
          <w:tcPr>
            <w:tcW w:w="3049" w:type="dxa"/>
            <w:vAlign w:val="center"/>
          </w:tcPr>
          <w:p w:rsidR="001C24AA" w:rsidRPr="00F46A16" w:rsidRDefault="001C24AA" w:rsidP="00414D1F">
            <w:pPr>
              <w:jc w:val="center"/>
              <w:rPr>
                <w:sz w:val="24"/>
                <w:szCs w:val="24"/>
              </w:rPr>
            </w:pPr>
          </w:p>
          <w:p w:rsidR="001C24AA" w:rsidRPr="00C271A3" w:rsidRDefault="001C24AA" w:rsidP="001C24AA">
            <w:pPr>
              <w:rPr>
                <w:sz w:val="24"/>
                <w:szCs w:val="24"/>
              </w:rPr>
            </w:pPr>
            <w:r w:rsidRPr="00C271A3">
              <w:rPr>
                <w:sz w:val="24"/>
                <w:szCs w:val="24"/>
              </w:rPr>
              <w:t xml:space="preserve">     способностью работать в коллективе, толерантно воспринимать социальные, этнические, конфессиональные и культурные различия </w:t>
            </w:r>
          </w:p>
          <w:p w:rsidR="00E75E5D" w:rsidRPr="00EA48C5" w:rsidRDefault="00E75E5D" w:rsidP="00414D1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E75E5D" w:rsidRPr="00EA48C5" w:rsidRDefault="001C24AA" w:rsidP="00414D1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 6</w:t>
            </w:r>
          </w:p>
        </w:tc>
        <w:tc>
          <w:tcPr>
            <w:tcW w:w="4927" w:type="dxa"/>
            <w:vAlign w:val="center"/>
          </w:tcPr>
          <w:p w:rsidR="00C271A3" w:rsidRPr="00777E9A" w:rsidRDefault="00C271A3" w:rsidP="00777E9A">
            <w:pPr>
              <w:tabs>
                <w:tab w:val="left" w:pos="708"/>
              </w:tabs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77E9A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C271A3" w:rsidRPr="00777E9A" w:rsidRDefault="00777E9A" w:rsidP="00777E9A">
            <w:pPr>
              <w:widowControl/>
              <w:shd w:val="clear" w:color="auto" w:fill="FFFFFF"/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271A3" w:rsidRPr="00777E9A">
              <w:rPr>
                <w:sz w:val="24"/>
                <w:szCs w:val="24"/>
              </w:rPr>
              <w:t>закономерности психического развития в каждом возрастном этапе;</w:t>
            </w:r>
          </w:p>
          <w:p w:rsidR="00C271A3" w:rsidRPr="00777E9A" w:rsidRDefault="00777E9A" w:rsidP="00777E9A">
            <w:pPr>
              <w:widowControl/>
              <w:shd w:val="clear" w:color="auto" w:fill="FFFFFF"/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271A3" w:rsidRPr="00777E9A">
              <w:rPr>
                <w:sz w:val="24"/>
                <w:szCs w:val="24"/>
              </w:rPr>
              <w:t>методы исследования психологии;</w:t>
            </w:r>
          </w:p>
          <w:p w:rsidR="00C271A3" w:rsidRPr="00777E9A" w:rsidRDefault="00C271A3" w:rsidP="00777E9A">
            <w:pPr>
              <w:tabs>
                <w:tab w:val="left" w:pos="708"/>
              </w:tabs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77E9A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C271A3" w:rsidRPr="00777E9A" w:rsidRDefault="00777E9A" w:rsidP="00777E9A">
            <w:pPr>
              <w:widowControl/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271A3" w:rsidRPr="00777E9A">
              <w:rPr>
                <w:sz w:val="24"/>
                <w:szCs w:val="24"/>
              </w:rPr>
              <w:t>методологически грамотно выделять проблему изучения особенностей возрастного развития;</w:t>
            </w:r>
          </w:p>
          <w:p w:rsidR="00C271A3" w:rsidRPr="00777E9A" w:rsidRDefault="00777E9A" w:rsidP="00777E9A">
            <w:pPr>
              <w:widowControl/>
              <w:shd w:val="clear" w:color="auto" w:fill="FFFFFF"/>
              <w:suppressAutoHyphens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271A3" w:rsidRPr="00777E9A">
              <w:rPr>
                <w:sz w:val="24"/>
                <w:szCs w:val="24"/>
              </w:rPr>
              <w:t>определять факторы, влияющие на индивидуальную изменчивость человека в ходе его онтогенеза.</w:t>
            </w:r>
          </w:p>
          <w:p w:rsidR="00C271A3" w:rsidRPr="00777E9A" w:rsidRDefault="00C271A3" w:rsidP="00777E9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777E9A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C271A3" w:rsidRPr="00777E9A" w:rsidRDefault="00777E9A" w:rsidP="00777E9A">
            <w:pPr>
              <w:widowControl/>
              <w:suppressAutoHyphens/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271A3" w:rsidRPr="00777E9A">
              <w:rPr>
                <w:sz w:val="24"/>
                <w:szCs w:val="24"/>
              </w:rPr>
              <w:t>определения степени взаимосвязи биологических и социальных факторов в развитии человека;</w:t>
            </w:r>
          </w:p>
          <w:p w:rsidR="00E75E5D" w:rsidRPr="00291D3F" w:rsidRDefault="00777E9A" w:rsidP="00C271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271A3" w:rsidRPr="00777E9A">
              <w:rPr>
                <w:sz w:val="24"/>
                <w:szCs w:val="24"/>
              </w:rPr>
              <w:t>определения индивидуальных и  возрастных особенностей для анализа динамики возрастного</w:t>
            </w:r>
            <w:r w:rsidR="00C271A3">
              <w:t xml:space="preserve"> </w:t>
            </w:r>
            <w:r w:rsidR="00C271A3" w:rsidRPr="00777E9A">
              <w:rPr>
                <w:sz w:val="24"/>
                <w:szCs w:val="24"/>
              </w:rPr>
              <w:t>развития человека.</w:t>
            </w:r>
          </w:p>
        </w:tc>
      </w:tr>
      <w:tr w:rsidR="001C24AA" w:rsidRPr="00793E1B" w:rsidTr="001C24AA">
        <w:tc>
          <w:tcPr>
            <w:tcW w:w="3049" w:type="dxa"/>
          </w:tcPr>
          <w:p w:rsidR="001C24AA" w:rsidRPr="00BD4A8D" w:rsidRDefault="001C24AA" w:rsidP="001C24AA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способностью </w:t>
            </w:r>
            <w:r w:rsidRPr="00BD4A8D">
              <w:rPr>
                <w:sz w:val="24"/>
                <w:szCs w:val="24"/>
              </w:rPr>
              <w:lastRenderedPageBreak/>
              <w:t xml:space="preserve">организовывать совместную и индивидуальную деятельность детей в соответствии с возрастными нормами их развития </w:t>
            </w:r>
          </w:p>
          <w:p w:rsidR="001C24AA" w:rsidRPr="00BD4A8D" w:rsidRDefault="001C24AA" w:rsidP="001C24A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C24AA" w:rsidRPr="00BD4A8D" w:rsidRDefault="001C24AA" w:rsidP="001C24A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lastRenderedPageBreak/>
              <w:t>ПК-22</w:t>
            </w:r>
          </w:p>
        </w:tc>
        <w:tc>
          <w:tcPr>
            <w:tcW w:w="4927" w:type="dxa"/>
            <w:vAlign w:val="center"/>
          </w:tcPr>
          <w:p w:rsidR="001C24AA" w:rsidRPr="00777E9A" w:rsidRDefault="00777E9A" w:rsidP="00777E9A">
            <w:pPr>
              <w:pStyle w:val="af1"/>
              <w:ind w:firstLine="709"/>
              <w:jc w:val="center"/>
              <w:rPr>
                <w:i/>
              </w:rPr>
            </w:pPr>
            <w:r w:rsidRPr="00777E9A">
              <w:rPr>
                <w:i/>
              </w:rPr>
              <w:t>Знать</w:t>
            </w:r>
          </w:p>
          <w:p w:rsidR="001C24AA" w:rsidRPr="00BD4A8D" w:rsidRDefault="001C24AA" w:rsidP="007A1A83">
            <w:pPr>
              <w:pStyle w:val="af1"/>
              <w:jc w:val="both"/>
            </w:pPr>
            <w:r w:rsidRPr="00BD4A8D">
              <w:lastRenderedPageBreak/>
              <w:t xml:space="preserve">- основы организации совместной деятельности детей младшего школьного и подросткового возраста; </w:t>
            </w:r>
          </w:p>
          <w:p w:rsidR="001C24AA" w:rsidRPr="00BD4A8D" w:rsidRDefault="001C24AA" w:rsidP="007A1A83">
            <w:pPr>
              <w:pStyle w:val="af1"/>
              <w:jc w:val="both"/>
            </w:pPr>
            <w:r w:rsidRPr="00BD4A8D">
              <w:t>- особенности создания благоприятных условий для развития творческих возможностей каждого ребенка младшего школьного и подросткового возраста;</w:t>
            </w:r>
          </w:p>
          <w:p w:rsidR="001C24AA" w:rsidRPr="00777E9A" w:rsidRDefault="00777E9A" w:rsidP="00777E9A">
            <w:pPr>
              <w:pStyle w:val="af1"/>
              <w:ind w:firstLine="709"/>
              <w:jc w:val="center"/>
              <w:rPr>
                <w:i/>
              </w:rPr>
            </w:pPr>
            <w:r w:rsidRPr="00777E9A">
              <w:rPr>
                <w:i/>
              </w:rPr>
              <w:t>Уметь</w:t>
            </w:r>
          </w:p>
          <w:p w:rsidR="001C24AA" w:rsidRPr="00BD4A8D" w:rsidRDefault="001C24AA" w:rsidP="007A1A83">
            <w:pPr>
              <w:pStyle w:val="af1"/>
              <w:jc w:val="both"/>
            </w:pPr>
            <w:r w:rsidRPr="00BD4A8D">
              <w:t xml:space="preserve">- осуществлять работу по организации индивидуальной деятельности детей младшего школьного и подросткового возраста; </w:t>
            </w:r>
          </w:p>
          <w:p w:rsidR="001C24AA" w:rsidRPr="00BD4A8D" w:rsidRDefault="001C24AA" w:rsidP="007A1A83">
            <w:pPr>
              <w:pStyle w:val="af1"/>
              <w:jc w:val="both"/>
            </w:pPr>
            <w:r w:rsidRPr="00BD4A8D">
              <w:t>- разработать совместно с социальными педагогами и психологами траектории обучения и развития с учетом индивидуальных и возрастных особенностей;</w:t>
            </w:r>
          </w:p>
          <w:p w:rsidR="001C24AA" w:rsidRPr="00777E9A" w:rsidRDefault="00777E9A" w:rsidP="00777E9A">
            <w:pPr>
              <w:pStyle w:val="af1"/>
              <w:ind w:firstLine="709"/>
              <w:jc w:val="center"/>
              <w:rPr>
                <w:i/>
              </w:rPr>
            </w:pPr>
            <w:r w:rsidRPr="00777E9A">
              <w:rPr>
                <w:i/>
              </w:rPr>
              <w:t>Владеть</w:t>
            </w:r>
          </w:p>
          <w:p w:rsidR="001C24AA" w:rsidRPr="00BD4A8D" w:rsidRDefault="001C24AA" w:rsidP="007A1A83">
            <w:pPr>
              <w:pStyle w:val="af1"/>
              <w:jc w:val="both"/>
            </w:pPr>
            <w:r w:rsidRPr="00BD4A8D">
              <w:t>- применяет в профессиональной деятельности знания о возрастных нормах развития ребенка младшего школьного и подросткового возраста;</w:t>
            </w:r>
          </w:p>
          <w:p w:rsidR="001C24AA" w:rsidRPr="000A47DB" w:rsidRDefault="001C24AA" w:rsidP="007A1A83">
            <w:pPr>
              <w:pStyle w:val="af1"/>
              <w:jc w:val="both"/>
            </w:pPr>
            <w:r w:rsidRPr="00BD4A8D">
              <w:t>- владеет опытом работы организации индивидуальной деятельности младшего школь</w:t>
            </w:r>
            <w:r>
              <w:t xml:space="preserve">ного и подросткового возраста; </w:t>
            </w:r>
          </w:p>
        </w:tc>
      </w:tr>
    </w:tbl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75E5D" w:rsidRPr="00793E1B" w:rsidRDefault="00E75E5D" w:rsidP="00E75E5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C24AA">
        <w:rPr>
          <w:b/>
          <w:bCs/>
          <w:sz w:val="24"/>
          <w:szCs w:val="24"/>
        </w:rPr>
        <w:t>Б1.Б</w:t>
      </w:r>
      <w:r w:rsidR="00414D1F" w:rsidRPr="00414D1F">
        <w:rPr>
          <w:b/>
          <w:bCs/>
          <w:sz w:val="24"/>
          <w:szCs w:val="24"/>
        </w:rPr>
        <w:t xml:space="preserve">.08 </w:t>
      </w:r>
      <w:r w:rsidR="00414D1F" w:rsidRPr="00414D1F">
        <w:rPr>
          <w:b/>
          <w:sz w:val="24"/>
          <w:szCs w:val="24"/>
        </w:rPr>
        <w:t>«</w:t>
      </w:r>
      <w:r w:rsidR="001C24AA" w:rsidRPr="00691262">
        <w:rPr>
          <w:b/>
          <w:sz w:val="24"/>
          <w:szCs w:val="24"/>
        </w:rPr>
        <w:t>Общая и возрастная психология</w:t>
      </w:r>
      <w:r w:rsidRPr="00623271">
        <w:rPr>
          <w:b/>
          <w:sz w:val="24"/>
          <w:szCs w:val="24"/>
        </w:rPr>
        <w:t>»</w:t>
      </w:r>
      <w:r w:rsidR="00777E9A">
        <w:rPr>
          <w:b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EA48C5">
        <w:rPr>
          <w:rFonts w:eastAsia="Calibri"/>
          <w:sz w:val="24"/>
          <w:szCs w:val="24"/>
          <w:lang w:eastAsia="en-US"/>
        </w:rPr>
        <w:t xml:space="preserve">базовой </w:t>
      </w:r>
      <w:r w:rsidR="0082047B">
        <w:rPr>
          <w:rFonts w:eastAsia="Calibri"/>
          <w:color w:val="000000"/>
          <w:sz w:val="24"/>
          <w:szCs w:val="24"/>
          <w:lang w:eastAsia="en-US"/>
        </w:rPr>
        <w:t>части блока Б</w:t>
      </w:r>
      <w:r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82047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E75E5D" w:rsidRPr="00793E1B" w:rsidTr="00414D1F">
        <w:tc>
          <w:tcPr>
            <w:tcW w:w="1196" w:type="dxa"/>
            <w:vMerge w:val="restart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E75E5D" w:rsidRPr="00793E1B" w:rsidTr="00414D1F">
        <w:tc>
          <w:tcPr>
            <w:tcW w:w="1196" w:type="dxa"/>
            <w:vMerge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75E5D" w:rsidRPr="00793E1B" w:rsidTr="00414D1F">
        <w:tc>
          <w:tcPr>
            <w:tcW w:w="1196" w:type="dxa"/>
            <w:vMerge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75E5D" w:rsidRPr="00793E1B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75E5D" w:rsidRPr="00793E1B" w:rsidTr="00414D1F">
        <w:tc>
          <w:tcPr>
            <w:tcW w:w="1196" w:type="dxa"/>
            <w:vAlign w:val="center"/>
          </w:tcPr>
          <w:p w:rsidR="00E75E5D" w:rsidRPr="00162055" w:rsidRDefault="001C24AA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Б1.Б</w:t>
            </w:r>
            <w:r w:rsidR="00414D1F" w:rsidRPr="00414D1F">
              <w:rPr>
                <w:b/>
                <w:bCs/>
                <w:sz w:val="24"/>
                <w:szCs w:val="24"/>
              </w:rPr>
              <w:t xml:space="preserve">.08 </w:t>
            </w:r>
          </w:p>
        </w:tc>
        <w:tc>
          <w:tcPr>
            <w:tcW w:w="2494" w:type="dxa"/>
            <w:vAlign w:val="center"/>
          </w:tcPr>
          <w:p w:rsidR="00E75E5D" w:rsidRPr="00162055" w:rsidRDefault="00414D1F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14D1F">
              <w:rPr>
                <w:b/>
                <w:sz w:val="24"/>
                <w:szCs w:val="24"/>
              </w:rPr>
              <w:t>«</w:t>
            </w:r>
            <w:r w:rsidR="001C24AA" w:rsidRPr="00691262">
              <w:rPr>
                <w:b/>
                <w:sz w:val="24"/>
                <w:szCs w:val="24"/>
              </w:rPr>
              <w:t>Общая и возрастная психология</w:t>
            </w:r>
            <w:r w:rsidRPr="00414D1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777E9A" w:rsidRDefault="00777E9A" w:rsidP="00777E9A">
            <w:pPr>
              <w:jc w:val="both"/>
              <w:rPr>
                <w:i/>
                <w:sz w:val="24"/>
                <w:szCs w:val="24"/>
              </w:rPr>
            </w:pPr>
            <w:r w:rsidRPr="00E12166">
              <w:rPr>
                <w:i/>
                <w:sz w:val="24"/>
                <w:szCs w:val="24"/>
              </w:rPr>
              <w:t>Успешное освоение дисциплин</w:t>
            </w:r>
          </w:p>
          <w:p w:rsidR="00777E9A" w:rsidRPr="00E12166" w:rsidRDefault="00777E9A" w:rsidP="00777E9A">
            <w:pPr>
              <w:jc w:val="both"/>
              <w:rPr>
                <w:i/>
                <w:sz w:val="24"/>
                <w:szCs w:val="24"/>
              </w:rPr>
            </w:pPr>
          </w:p>
          <w:p w:rsidR="00E75E5D" w:rsidRPr="00776337" w:rsidRDefault="00E75E5D" w:rsidP="00414D1F">
            <w:pPr>
              <w:jc w:val="both"/>
              <w:rPr>
                <w:sz w:val="24"/>
                <w:szCs w:val="24"/>
              </w:rPr>
            </w:pPr>
            <w:r w:rsidRPr="00776337">
              <w:rPr>
                <w:sz w:val="24"/>
                <w:szCs w:val="24"/>
              </w:rPr>
              <w:t>Анатомия и возрастная физиология</w:t>
            </w:r>
          </w:p>
          <w:p w:rsidR="00E75E5D" w:rsidRPr="00776337" w:rsidRDefault="00E75E5D" w:rsidP="00414D1F">
            <w:pPr>
              <w:jc w:val="both"/>
              <w:rPr>
                <w:sz w:val="24"/>
                <w:szCs w:val="24"/>
              </w:rPr>
            </w:pPr>
          </w:p>
          <w:p w:rsidR="00E75E5D" w:rsidRPr="00776337" w:rsidRDefault="00E75E5D" w:rsidP="00414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CF196A" w:rsidRPr="00776337" w:rsidRDefault="00CF196A" w:rsidP="00CF196A">
            <w:pPr>
              <w:jc w:val="both"/>
              <w:rPr>
                <w:sz w:val="24"/>
                <w:szCs w:val="24"/>
              </w:rPr>
            </w:pPr>
            <w:r w:rsidRPr="00776337">
              <w:rPr>
                <w:sz w:val="24"/>
                <w:szCs w:val="24"/>
              </w:rPr>
              <w:t>Основы логопедии</w:t>
            </w:r>
          </w:p>
          <w:p w:rsidR="00CF196A" w:rsidRPr="00776337" w:rsidRDefault="00CF196A" w:rsidP="00CF196A">
            <w:pPr>
              <w:jc w:val="both"/>
              <w:rPr>
                <w:sz w:val="24"/>
                <w:szCs w:val="24"/>
              </w:rPr>
            </w:pPr>
            <w:r w:rsidRPr="00776337">
              <w:rPr>
                <w:sz w:val="24"/>
                <w:szCs w:val="24"/>
              </w:rPr>
              <w:t>Воспитание и обучение детей с ранним детским аутизмом</w:t>
            </w:r>
          </w:p>
          <w:p w:rsidR="00E75E5D" w:rsidRPr="00776337" w:rsidRDefault="00CF196A" w:rsidP="00414D1F">
            <w:pPr>
              <w:jc w:val="both"/>
              <w:rPr>
                <w:sz w:val="24"/>
                <w:szCs w:val="24"/>
              </w:rPr>
            </w:pPr>
            <w:r w:rsidRPr="00776337">
              <w:rPr>
                <w:sz w:val="24"/>
                <w:szCs w:val="24"/>
              </w:rPr>
              <w:t>Коррекционно-развивающая работа с детьми с ограниченными возможностями здоровья</w:t>
            </w:r>
          </w:p>
        </w:tc>
        <w:tc>
          <w:tcPr>
            <w:tcW w:w="1185" w:type="dxa"/>
            <w:vAlign w:val="center"/>
          </w:tcPr>
          <w:p w:rsidR="00414D1F" w:rsidRDefault="00C271A3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 ПК-2</w:t>
            </w:r>
            <w:r w:rsidR="00414D1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E75E5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75E5D" w:rsidRPr="001F3561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75E5D" w:rsidRPr="00793E1B" w:rsidRDefault="00E75E5D" w:rsidP="00E75E5D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E75E5D" w:rsidRPr="00793E1B" w:rsidRDefault="00E75E5D" w:rsidP="00E75E5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75E5D" w:rsidRDefault="00E75E5D" w:rsidP="00E75E5D">
      <w:pPr>
        <w:ind w:firstLine="709"/>
        <w:jc w:val="both"/>
        <w:rPr>
          <w:color w:val="000000"/>
          <w:sz w:val="24"/>
          <w:szCs w:val="24"/>
        </w:rPr>
      </w:pPr>
    </w:p>
    <w:p w:rsidR="00E75E5D" w:rsidRPr="00B44FF6" w:rsidRDefault="00E75E5D" w:rsidP="00E75E5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Pr="00162055">
        <w:rPr>
          <w:rFonts w:eastAsia="Calibri"/>
          <w:sz w:val="24"/>
          <w:szCs w:val="24"/>
          <w:lang w:eastAsia="en-US"/>
        </w:rPr>
        <w:t xml:space="preserve">– </w:t>
      </w:r>
      <w:r w:rsidR="00C271A3">
        <w:rPr>
          <w:rFonts w:eastAsia="Calibri"/>
          <w:sz w:val="24"/>
          <w:szCs w:val="24"/>
          <w:lang w:eastAsia="en-US"/>
        </w:rPr>
        <w:t>6</w:t>
      </w:r>
      <w:r w:rsidRPr="00B44FF6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C271A3">
        <w:rPr>
          <w:rFonts w:eastAsia="Calibri"/>
          <w:sz w:val="24"/>
          <w:szCs w:val="24"/>
          <w:lang w:eastAsia="en-US"/>
        </w:rPr>
        <w:t>216</w:t>
      </w:r>
      <w:r w:rsidR="00777E9A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E75E5D" w:rsidRPr="00793E1B" w:rsidRDefault="00E75E5D" w:rsidP="00E75E5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75E5D" w:rsidRPr="00793E1B" w:rsidTr="00414D1F">
        <w:tc>
          <w:tcPr>
            <w:tcW w:w="4365" w:type="dxa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75E5D" w:rsidRPr="00793E1B" w:rsidRDefault="00E75E5D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75E5D" w:rsidRPr="00793E1B" w:rsidTr="00414D1F">
        <w:tc>
          <w:tcPr>
            <w:tcW w:w="4365" w:type="dxa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75E5D" w:rsidRPr="007F013C" w:rsidRDefault="00C271A3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E75E5D" w:rsidRPr="007F013C" w:rsidRDefault="00C271A3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E75E5D" w:rsidRPr="00793E1B" w:rsidTr="00414D1F">
        <w:tc>
          <w:tcPr>
            <w:tcW w:w="4365" w:type="dxa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75E5D" w:rsidRPr="007F013C" w:rsidRDefault="00C271A3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75E5D" w:rsidRPr="007F013C" w:rsidRDefault="00FF5759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75E5D" w:rsidRPr="00793E1B" w:rsidTr="00414D1F">
        <w:tc>
          <w:tcPr>
            <w:tcW w:w="4365" w:type="dxa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75E5D" w:rsidRPr="00793E1B" w:rsidTr="00414D1F">
        <w:tc>
          <w:tcPr>
            <w:tcW w:w="4365" w:type="dxa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75E5D" w:rsidRPr="007F013C" w:rsidRDefault="00C271A3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75E5D" w:rsidRPr="007F013C" w:rsidRDefault="00FF5759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E75E5D" w:rsidRPr="00793E1B" w:rsidTr="00414D1F">
        <w:tc>
          <w:tcPr>
            <w:tcW w:w="4365" w:type="dxa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75E5D" w:rsidRPr="007F013C" w:rsidRDefault="00C271A3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E75E5D" w:rsidRPr="007F013C" w:rsidRDefault="00A57311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187</w:t>
            </w:r>
          </w:p>
        </w:tc>
      </w:tr>
      <w:tr w:rsidR="00E75E5D" w:rsidRPr="00793E1B" w:rsidTr="00414D1F">
        <w:tc>
          <w:tcPr>
            <w:tcW w:w="4365" w:type="dxa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75E5D" w:rsidRPr="00793E1B" w:rsidTr="00414D1F">
        <w:tc>
          <w:tcPr>
            <w:tcW w:w="4365" w:type="dxa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75E5D" w:rsidRPr="007F013C" w:rsidRDefault="00A57311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1</w:t>
            </w:r>
            <w:r w:rsidR="00E75E5D" w:rsidRPr="007F013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E75E5D" w:rsidRPr="007F013C" w:rsidRDefault="00A57311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1</w:t>
            </w:r>
            <w:r w:rsidR="00E75E5D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E75E5D" w:rsidRPr="00793E1B" w:rsidRDefault="00E75E5D" w:rsidP="00E75E5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75E5D" w:rsidRPr="00793E1B" w:rsidRDefault="00E75E5D" w:rsidP="00E75E5D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E75E5D" w:rsidRPr="00793E1B" w:rsidRDefault="00E75E5D" w:rsidP="00E75E5D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E75E5D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A57311" w:rsidRDefault="00A57311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A57311" w:rsidTr="00A57311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1</w:t>
            </w:r>
          </w:p>
        </w:tc>
      </w:tr>
      <w:tr w:rsidR="00A57311" w:rsidTr="00A57311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A57311" w:rsidTr="00A57311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1. Психология как наука</w:t>
            </w:r>
          </w:p>
        </w:tc>
      </w:tr>
      <w:tr w:rsidR="00A57311" w:rsidTr="00A5731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Предмет и задачи общей психологии. Этапы развития психологии как науки                  </w:t>
            </w:r>
          </w:p>
          <w:p w:rsidR="00A57311" w:rsidRDefault="00A573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57311" w:rsidTr="00A5731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57311" w:rsidTr="00A5731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Основные принципы и категории общей психологии: методология и методы, их взаимосвязь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57311" w:rsidTr="00A5731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A57311" w:rsidTr="00A5731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Зарождение и эволюция психики животных и человека                                                  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57311" w:rsidTr="00A5731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A57311" w:rsidTr="00A5731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Тема 4. Общая характеристика основных психологических направлений: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57311" w:rsidTr="00A5731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57311" w:rsidTr="00A57311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2. Жизнедеятельность человека</w:t>
            </w:r>
          </w:p>
        </w:tc>
      </w:tr>
      <w:tr w:rsidR="00A57311" w:rsidTr="00A5731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661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 5</w:t>
            </w:r>
            <w:r w:rsidR="00A57311">
              <w:rPr>
                <w:color w:val="000000"/>
                <w:sz w:val="24"/>
                <w:szCs w:val="24"/>
              </w:rPr>
              <w:t>.  Познавательная деятельность.</w:t>
            </w:r>
            <w:r w:rsidR="00A57311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57311" w:rsidTr="00A5731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A57311" w:rsidTr="00A5731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661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6</w:t>
            </w:r>
            <w:r w:rsidR="00A57311">
              <w:rPr>
                <w:color w:val="000000"/>
                <w:sz w:val="24"/>
                <w:szCs w:val="24"/>
              </w:rPr>
              <w:t xml:space="preserve">.  Проблема речи. Мышление и речь, их взаимосвязь                                                     </w:t>
            </w:r>
          </w:p>
          <w:p w:rsidR="00A57311" w:rsidRDefault="00A573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57311" w:rsidTr="00A5731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57311" w:rsidTr="00A5731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661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7</w:t>
            </w:r>
            <w:r w:rsidR="00A57311">
              <w:rPr>
                <w:color w:val="000000"/>
                <w:sz w:val="24"/>
                <w:szCs w:val="24"/>
              </w:rPr>
              <w:t>. Эмоционально-волевая сфера.</w:t>
            </w:r>
            <w:r w:rsidR="00A57311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57311" w:rsidTr="00A5731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57311" w:rsidTr="00A5731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661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8</w:t>
            </w:r>
            <w:r w:rsidR="00A57311">
              <w:rPr>
                <w:color w:val="000000"/>
                <w:sz w:val="24"/>
                <w:szCs w:val="24"/>
              </w:rPr>
              <w:t xml:space="preserve">. Проблема деятельности в психологии </w:t>
            </w:r>
            <w:r w:rsidR="00A57311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57311" w:rsidTr="00A5731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57311" w:rsidTr="00A57311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3. Психология личности</w:t>
            </w:r>
          </w:p>
        </w:tc>
      </w:tr>
      <w:tr w:rsidR="00A57311" w:rsidTr="00A5731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661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9</w:t>
            </w:r>
            <w:r w:rsidR="00A57311">
              <w:rPr>
                <w:color w:val="000000"/>
                <w:sz w:val="24"/>
                <w:szCs w:val="24"/>
              </w:rPr>
              <w:t>.  Индивид, личность, индивидуальность.</w:t>
            </w:r>
            <w:r w:rsidR="00A57311">
              <w:rPr>
                <w:color w:val="000000"/>
                <w:sz w:val="24"/>
                <w:szCs w:val="24"/>
              </w:rPr>
              <w:br/>
            </w:r>
            <w:r w:rsidR="00A57311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57311" w:rsidTr="00A5731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A57311" w:rsidTr="00A5731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661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10</w:t>
            </w:r>
            <w:r w:rsidR="00A57311">
              <w:rPr>
                <w:color w:val="000000"/>
                <w:sz w:val="24"/>
                <w:szCs w:val="24"/>
              </w:rPr>
              <w:t>. Индивидуальные особенности человека.</w:t>
            </w:r>
            <w:r w:rsidR="00A57311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57311" w:rsidTr="00A5731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A57311" w:rsidTr="00A5731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7311" w:rsidRDefault="00661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11</w:t>
            </w:r>
            <w:r w:rsidR="00A57311">
              <w:rPr>
                <w:color w:val="000000"/>
                <w:sz w:val="24"/>
                <w:szCs w:val="24"/>
              </w:rPr>
              <w:t xml:space="preserve">. Сознание, его структура и развитие. Бессознательное                                               </w:t>
            </w:r>
          </w:p>
          <w:p w:rsidR="00A57311" w:rsidRDefault="00A573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57311" w:rsidTr="00A5731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A57311" w:rsidTr="00A5731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661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12</w:t>
            </w:r>
            <w:r w:rsidR="00A57311">
              <w:rPr>
                <w:color w:val="000000"/>
                <w:sz w:val="24"/>
                <w:szCs w:val="24"/>
              </w:rPr>
              <w:t xml:space="preserve">.  Самосознание, его развитие и структура. </w:t>
            </w:r>
            <w:r w:rsidR="00A57311">
              <w:rPr>
                <w:color w:val="000000"/>
                <w:sz w:val="24"/>
                <w:szCs w:val="24"/>
              </w:rPr>
              <w:br/>
            </w:r>
          </w:p>
          <w:p w:rsidR="00A57311" w:rsidRDefault="00A573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57311" w:rsidTr="00A5731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A57311" w:rsidTr="00A5731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7311" w:rsidRDefault="00661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 13</w:t>
            </w:r>
            <w:r w:rsidR="00A57311">
              <w:rPr>
                <w:color w:val="000000"/>
                <w:sz w:val="24"/>
                <w:szCs w:val="24"/>
              </w:rPr>
              <w:t xml:space="preserve">. Проблема жизненного пути личности. Самоактуализация.                                         </w:t>
            </w:r>
          </w:p>
          <w:p w:rsidR="00A57311" w:rsidRDefault="00A57311">
            <w:pPr>
              <w:rPr>
                <w:color w:val="000000"/>
                <w:sz w:val="24"/>
                <w:szCs w:val="24"/>
              </w:rPr>
            </w:pPr>
          </w:p>
          <w:p w:rsidR="00A57311" w:rsidRDefault="00A573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57311" w:rsidTr="00A5731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57311" w:rsidTr="00A57311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A57311" w:rsidTr="00A57311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4. Возрастная психология. </w:t>
            </w:r>
          </w:p>
        </w:tc>
      </w:tr>
      <w:tr w:rsidR="00A57311" w:rsidTr="00A5731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 1</w:t>
            </w:r>
            <w:r w:rsidR="006616B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. Предмет, задачи и основные проблемы возрастной психологии.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57311" w:rsidTr="00A5731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A57311" w:rsidTr="00A5731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661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15</w:t>
            </w:r>
            <w:r w:rsidR="00A57311">
              <w:rPr>
                <w:color w:val="000000"/>
                <w:sz w:val="24"/>
                <w:szCs w:val="24"/>
              </w:rPr>
              <w:t xml:space="preserve">.  Младенчество, раннее детство.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57311" w:rsidTr="00A5731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A57311" w:rsidTr="00A5731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661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16</w:t>
            </w:r>
            <w:r w:rsidR="00A57311">
              <w:rPr>
                <w:color w:val="000000"/>
                <w:sz w:val="24"/>
                <w:szCs w:val="24"/>
              </w:rPr>
              <w:t xml:space="preserve">. Дошкольный  и младший школьный возраст. </w:t>
            </w:r>
            <w:r w:rsidR="00A57311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57311" w:rsidTr="00A5731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A57311" w:rsidTr="00A5731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661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17</w:t>
            </w:r>
            <w:r w:rsidR="00A57311">
              <w:rPr>
                <w:color w:val="000000"/>
                <w:sz w:val="24"/>
                <w:szCs w:val="24"/>
              </w:rPr>
              <w:t>. Подростковый и юношеский возраст.</w:t>
            </w:r>
            <w:r w:rsidR="00A57311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57311" w:rsidTr="00A5731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A57311" w:rsidTr="00A5731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661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18</w:t>
            </w:r>
            <w:r w:rsidR="00A57311">
              <w:rPr>
                <w:color w:val="000000"/>
                <w:sz w:val="24"/>
                <w:szCs w:val="24"/>
              </w:rPr>
              <w:t>. Психология взрослости.</w:t>
            </w:r>
            <w:r w:rsidR="00A57311">
              <w:rPr>
                <w:color w:val="000000"/>
                <w:sz w:val="24"/>
                <w:szCs w:val="24"/>
              </w:rPr>
              <w:br/>
            </w:r>
            <w:r w:rsidR="00A57311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57311" w:rsidTr="00A5731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A57311" w:rsidTr="00A5731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189</w:t>
            </w:r>
          </w:p>
        </w:tc>
      </w:tr>
      <w:tr w:rsidR="00A57311" w:rsidTr="00A5731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A57311" w:rsidTr="00A57311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A57311" w:rsidTr="00A57311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216</w:t>
            </w:r>
          </w:p>
        </w:tc>
      </w:tr>
    </w:tbl>
    <w:p w:rsidR="00A57311" w:rsidRDefault="00A57311" w:rsidP="00A5731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57311" w:rsidRPr="00793E1B" w:rsidRDefault="00A57311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75E5D" w:rsidRPr="00793E1B" w:rsidRDefault="00E75E5D" w:rsidP="00E75E5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75E5D" w:rsidRPr="00793E1B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A57311" w:rsidTr="00A57311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Семестр </w:t>
            </w:r>
            <w:r w:rsidR="00B15DB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57311" w:rsidTr="00A57311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A57311" w:rsidTr="00A57311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1. Психология как наука</w:t>
            </w:r>
          </w:p>
        </w:tc>
      </w:tr>
      <w:tr w:rsidR="00A57311" w:rsidTr="00A5731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Предмет и задачи общей психологии. Этапы развития психологии как науки                  </w:t>
            </w:r>
          </w:p>
          <w:p w:rsidR="00A57311" w:rsidRDefault="00A573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A57311" w:rsidTr="00A5731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57311" w:rsidTr="00A5731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Основные принципы и категории общей психологии: методология и методы, их взаимосвязь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7311" w:rsidRDefault="00A57311"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7311" w:rsidRDefault="00A57311"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A57311" w:rsidTr="00A5731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57311" w:rsidTr="00A5731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Зарождение и эволюция психики животных и человека                                                  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7311" w:rsidRDefault="00A57311"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7311" w:rsidRDefault="00A57311"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A57311" w:rsidTr="00A5731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A57311" w:rsidTr="00A5731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Тема 4. Общая характеристика основных психологических направлений: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7311" w:rsidRDefault="00A57311"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7311" w:rsidRDefault="00A57311"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A57311" w:rsidTr="00A5731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57311" w:rsidTr="00A57311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2. Жизнедеятельность человека</w:t>
            </w:r>
          </w:p>
        </w:tc>
      </w:tr>
      <w:tr w:rsidR="00A57311" w:rsidTr="00A5731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661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</w:t>
            </w:r>
            <w:r w:rsidR="00A57311">
              <w:rPr>
                <w:color w:val="000000"/>
                <w:sz w:val="24"/>
                <w:szCs w:val="24"/>
              </w:rPr>
              <w:t>.  Познавательная деятельность.</w:t>
            </w:r>
            <w:r w:rsidR="00A57311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A57311" w:rsidTr="00A5731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A57311" w:rsidTr="00A5731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661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6</w:t>
            </w:r>
            <w:r w:rsidR="00A57311">
              <w:rPr>
                <w:color w:val="000000"/>
                <w:sz w:val="24"/>
                <w:szCs w:val="24"/>
              </w:rPr>
              <w:t xml:space="preserve">.  Проблема речи. Мышление и речь, их взаимосвязь                                                     </w:t>
            </w:r>
          </w:p>
          <w:p w:rsidR="00A57311" w:rsidRDefault="00A573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57311" w:rsidTr="00A5731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57311" w:rsidTr="00A5731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661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7</w:t>
            </w:r>
            <w:r w:rsidR="00A57311">
              <w:rPr>
                <w:color w:val="000000"/>
                <w:sz w:val="24"/>
                <w:szCs w:val="24"/>
              </w:rPr>
              <w:t>. Эмоционально-волевая сфера.</w:t>
            </w:r>
            <w:r w:rsidR="00A57311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A57311" w:rsidTr="00A5731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A57311" w:rsidTr="00A5731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661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8</w:t>
            </w:r>
            <w:r w:rsidR="00A57311">
              <w:rPr>
                <w:color w:val="000000"/>
                <w:sz w:val="24"/>
                <w:szCs w:val="24"/>
              </w:rPr>
              <w:t xml:space="preserve">. Проблема деятельности в психологии </w:t>
            </w:r>
            <w:r w:rsidR="00A57311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57311" w:rsidTr="00A5731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57311" w:rsidTr="00A57311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3. Психология личности</w:t>
            </w:r>
          </w:p>
        </w:tc>
      </w:tr>
      <w:tr w:rsidR="00A57311" w:rsidTr="00A5731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661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9</w:t>
            </w:r>
            <w:r w:rsidR="00A57311">
              <w:rPr>
                <w:color w:val="000000"/>
                <w:sz w:val="24"/>
                <w:szCs w:val="24"/>
              </w:rPr>
              <w:t>.  Индивид, личность, индивидуальность.</w:t>
            </w:r>
            <w:r w:rsidR="00A57311">
              <w:rPr>
                <w:color w:val="000000"/>
                <w:sz w:val="24"/>
                <w:szCs w:val="24"/>
              </w:rPr>
              <w:br/>
            </w:r>
            <w:r w:rsidR="00A57311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A57311" w:rsidTr="00A5731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A57311" w:rsidTr="00A5731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661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10</w:t>
            </w:r>
            <w:r w:rsidR="00A57311">
              <w:rPr>
                <w:color w:val="000000"/>
                <w:sz w:val="24"/>
                <w:szCs w:val="24"/>
              </w:rPr>
              <w:t>. Индивидуальные особенности человека.</w:t>
            </w:r>
            <w:r w:rsidR="00A57311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57311" w:rsidTr="00A5731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A57311" w:rsidTr="00A5731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7311" w:rsidRDefault="00661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11</w:t>
            </w:r>
            <w:r w:rsidR="00A57311">
              <w:rPr>
                <w:color w:val="000000"/>
                <w:sz w:val="24"/>
                <w:szCs w:val="24"/>
              </w:rPr>
              <w:t xml:space="preserve">. Сознание, его структура и развитие. Бессознательное                                               </w:t>
            </w:r>
          </w:p>
          <w:p w:rsidR="00A57311" w:rsidRDefault="00A573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57311" w:rsidTr="00A5731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A57311" w:rsidTr="00A5731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661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12</w:t>
            </w:r>
            <w:r w:rsidR="00A57311">
              <w:rPr>
                <w:color w:val="000000"/>
                <w:sz w:val="24"/>
                <w:szCs w:val="24"/>
              </w:rPr>
              <w:t xml:space="preserve">.  Самосознание, его развитие и структура. </w:t>
            </w:r>
            <w:r w:rsidR="00A57311">
              <w:rPr>
                <w:color w:val="000000"/>
                <w:sz w:val="24"/>
                <w:szCs w:val="24"/>
              </w:rPr>
              <w:br/>
            </w:r>
          </w:p>
          <w:p w:rsidR="00A57311" w:rsidRDefault="00A573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57311" w:rsidTr="00A5731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A57311" w:rsidTr="00A5731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7311" w:rsidRDefault="00661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13</w:t>
            </w:r>
            <w:r w:rsidR="00A57311">
              <w:rPr>
                <w:color w:val="000000"/>
                <w:sz w:val="24"/>
                <w:szCs w:val="24"/>
              </w:rPr>
              <w:t xml:space="preserve">. Проблема жизненного пути личности. Самоактуализация.                                         </w:t>
            </w:r>
          </w:p>
          <w:p w:rsidR="00A57311" w:rsidRDefault="00A57311">
            <w:pPr>
              <w:rPr>
                <w:color w:val="000000"/>
                <w:sz w:val="24"/>
                <w:szCs w:val="24"/>
              </w:rPr>
            </w:pPr>
          </w:p>
          <w:p w:rsidR="00A57311" w:rsidRDefault="00A573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57311" w:rsidTr="00A5731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A57311" w:rsidTr="00A57311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A57311" w:rsidTr="00A57311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4. Возрастная психология. </w:t>
            </w:r>
          </w:p>
        </w:tc>
      </w:tr>
      <w:tr w:rsidR="00A57311" w:rsidTr="00A5731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 1</w:t>
            </w:r>
            <w:r w:rsidR="006616B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. Предмет, задачи и основные проблемы возрастной психологии.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A57311" w:rsidTr="00A5731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A57311" w:rsidTr="00A5731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661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 15</w:t>
            </w:r>
            <w:r w:rsidR="00A57311">
              <w:rPr>
                <w:color w:val="000000"/>
                <w:sz w:val="24"/>
                <w:szCs w:val="24"/>
              </w:rPr>
              <w:t xml:space="preserve">.  Младенчество, раннее детство.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A57311" w:rsidTr="00A5731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A57311" w:rsidTr="00A5731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661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16</w:t>
            </w:r>
            <w:r w:rsidR="00A57311">
              <w:rPr>
                <w:color w:val="000000"/>
                <w:sz w:val="24"/>
                <w:szCs w:val="24"/>
              </w:rPr>
              <w:t xml:space="preserve">. Дошкольный  и младший школьный возраст. </w:t>
            </w:r>
            <w:r w:rsidR="00A57311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57311" w:rsidTr="00A5731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A57311" w:rsidTr="00A5731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661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17</w:t>
            </w:r>
            <w:r w:rsidR="00A57311">
              <w:rPr>
                <w:color w:val="000000"/>
                <w:sz w:val="24"/>
                <w:szCs w:val="24"/>
              </w:rPr>
              <w:t>. Подростковый и юношеский возраст.</w:t>
            </w:r>
            <w:r w:rsidR="00A57311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57311" w:rsidTr="00A5731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A57311" w:rsidTr="00A5731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6616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18</w:t>
            </w:r>
            <w:r w:rsidR="00A57311">
              <w:rPr>
                <w:color w:val="000000"/>
                <w:sz w:val="24"/>
                <w:szCs w:val="24"/>
              </w:rPr>
              <w:t>. Психология взрослости.</w:t>
            </w:r>
            <w:r w:rsidR="00A57311">
              <w:rPr>
                <w:color w:val="000000"/>
                <w:sz w:val="24"/>
                <w:szCs w:val="24"/>
              </w:rPr>
              <w:br/>
            </w:r>
            <w:r w:rsidR="00A57311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57311" w:rsidTr="00A5731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A57311" w:rsidTr="00A5731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207</w:t>
            </w:r>
          </w:p>
        </w:tc>
      </w:tr>
      <w:tr w:rsidR="00A57311" w:rsidTr="00A5731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A57311" w:rsidTr="00A57311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57311" w:rsidTr="00A57311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311" w:rsidRDefault="00A57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57311" w:rsidRDefault="00A573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57311" w:rsidRDefault="00A573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216</w:t>
            </w:r>
          </w:p>
        </w:tc>
      </w:tr>
    </w:tbl>
    <w:p w:rsidR="00E75E5D" w:rsidRPr="00793E1B" w:rsidRDefault="00E75E5D" w:rsidP="00A5731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75E5D" w:rsidRPr="00777E9A" w:rsidRDefault="00E75E5D" w:rsidP="00E75E5D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777E9A">
        <w:rPr>
          <w:b/>
          <w:i/>
          <w:color w:val="000000"/>
          <w:sz w:val="16"/>
          <w:szCs w:val="16"/>
        </w:rPr>
        <w:t>* Примечания:</w:t>
      </w:r>
    </w:p>
    <w:p w:rsidR="006B4F37" w:rsidRPr="00777E9A" w:rsidRDefault="006B4F37" w:rsidP="006B4F37">
      <w:pPr>
        <w:ind w:firstLine="709"/>
        <w:jc w:val="both"/>
        <w:rPr>
          <w:b/>
          <w:color w:val="000000"/>
          <w:sz w:val="16"/>
          <w:szCs w:val="16"/>
        </w:rPr>
      </w:pPr>
      <w:r w:rsidRPr="00777E9A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350249" w:rsidRPr="006E1872" w:rsidRDefault="006B4F37" w:rsidP="00350249">
      <w:pPr>
        <w:ind w:firstLine="709"/>
        <w:jc w:val="both"/>
        <w:rPr>
          <w:sz w:val="16"/>
          <w:szCs w:val="16"/>
        </w:rPr>
      </w:pPr>
      <w:r w:rsidRPr="00777E9A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777E9A">
        <w:rPr>
          <w:b/>
          <w:color w:val="000000"/>
          <w:sz w:val="16"/>
          <w:szCs w:val="16"/>
        </w:rPr>
        <w:t>«</w:t>
      </w:r>
      <w:r w:rsidR="001C24AA" w:rsidRPr="00777E9A">
        <w:rPr>
          <w:b/>
          <w:sz w:val="16"/>
          <w:szCs w:val="16"/>
        </w:rPr>
        <w:t>Общая и возрастная психология</w:t>
      </w:r>
      <w:r w:rsidRPr="00777E9A">
        <w:rPr>
          <w:b/>
          <w:color w:val="000000"/>
          <w:sz w:val="16"/>
          <w:szCs w:val="16"/>
        </w:rPr>
        <w:t>»</w:t>
      </w:r>
      <w:r w:rsidRPr="00777E9A">
        <w:rPr>
          <w:color w:val="000000"/>
          <w:sz w:val="16"/>
          <w:szCs w:val="16"/>
        </w:rPr>
        <w:t xml:space="preserve"> </w:t>
      </w:r>
      <w:r w:rsidR="00350249" w:rsidRPr="006E1872">
        <w:rPr>
          <w:sz w:val="16"/>
          <w:szCs w:val="16"/>
        </w:rPr>
        <w:t xml:space="preserve">согласно требованиям </w:t>
      </w:r>
      <w:r w:rsidR="00350249" w:rsidRPr="006E1872">
        <w:rPr>
          <w:b/>
          <w:sz w:val="16"/>
          <w:szCs w:val="16"/>
        </w:rPr>
        <w:t>частей 3-5 статьи 13, статьи 30, пункта 3 части 1 статьи 34</w:t>
      </w:r>
      <w:r w:rsidR="00350249" w:rsidRPr="006E1872">
        <w:rPr>
          <w:sz w:val="16"/>
          <w:szCs w:val="16"/>
        </w:rPr>
        <w:t xml:space="preserve"> Федерального закона Российской Федерации </w:t>
      </w:r>
      <w:r w:rsidR="00350249" w:rsidRPr="006E1872">
        <w:rPr>
          <w:b/>
          <w:sz w:val="16"/>
          <w:szCs w:val="16"/>
        </w:rPr>
        <w:t>от 29.12.2012 № 273-ФЗ</w:t>
      </w:r>
      <w:r w:rsidR="00350249" w:rsidRPr="006E1872">
        <w:rPr>
          <w:sz w:val="16"/>
          <w:szCs w:val="16"/>
        </w:rPr>
        <w:t xml:space="preserve"> «Об образовании в Российской Федерации»; </w:t>
      </w:r>
      <w:r w:rsidR="00350249" w:rsidRPr="006E1872">
        <w:rPr>
          <w:b/>
          <w:sz w:val="16"/>
          <w:szCs w:val="16"/>
        </w:rPr>
        <w:t>пунктов 16, 38</w:t>
      </w:r>
      <w:r w:rsidR="00350249"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350249">
        <w:rPr>
          <w:sz w:val="16"/>
          <w:szCs w:val="16"/>
        </w:rPr>
        <w:t>7</w:t>
      </w:r>
      <w:r w:rsidR="00350249"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50249" w:rsidRPr="006E1872" w:rsidRDefault="00350249" w:rsidP="00350249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350249" w:rsidRPr="006E1872" w:rsidRDefault="00350249" w:rsidP="00350249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E1872">
        <w:rPr>
          <w:b/>
          <w:sz w:val="16"/>
          <w:szCs w:val="16"/>
        </w:rPr>
        <w:t>статьи 79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раздела III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</w:t>
      </w:r>
      <w:r w:rsidRPr="006E1872">
        <w:rPr>
          <w:sz w:val="16"/>
          <w:szCs w:val="16"/>
        </w:rPr>
        <w:lastRenderedPageBreak/>
        <w:t>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E187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E1872">
        <w:rPr>
          <w:sz w:val="16"/>
          <w:szCs w:val="16"/>
        </w:rPr>
        <w:t>).</w:t>
      </w:r>
    </w:p>
    <w:p w:rsidR="00350249" w:rsidRPr="006E1872" w:rsidRDefault="00350249" w:rsidP="00350249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350249" w:rsidRPr="006E1872" w:rsidRDefault="00350249" w:rsidP="00350249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E187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6E1872">
        <w:rPr>
          <w:sz w:val="16"/>
          <w:szCs w:val="16"/>
        </w:rPr>
        <w:t xml:space="preserve">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пункта 20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E1872">
        <w:rPr>
          <w:b/>
          <w:sz w:val="16"/>
          <w:szCs w:val="16"/>
        </w:rPr>
        <w:t>частью 5 статьи 5</w:t>
      </w:r>
      <w:r w:rsidRPr="006E1872">
        <w:rPr>
          <w:sz w:val="16"/>
          <w:szCs w:val="16"/>
        </w:rPr>
        <w:t xml:space="preserve"> Федерального закона </w:t>
      </w:r>
      <w:r w:rsidRPr="006E1872">
        <w:rPr>
          <w:b/>
          <w:sz w:val="16"/>
          <w:szCs w:val="16"/>
        </w:rPr>
        <w:t>от 05.05.2014 № 84-ФЗ</w:t>
      </w:r>
      <w:r w:rsidRPr="006E187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350249" w:rsidRPr="006E1872" w:rsidRDefault="00350249" w:rsidP="00350249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50249" w:rsidRPr="006E1872" w:rsidRDefault="00350249" w:rsidP="00350249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E1872">
        <w:rPr>
          <w:b/>
          <w:sz w:val="16"/>
          <w:szCs w:val="16"/>
        </w:rPr>
        <w:t>пункта 9 части 1 статьи 33, части 3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пункта 43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B4F37" w:rsidRPr="006B4F37" w:rsidRDefault="006B4F37" w:rsidP="00350249">
      <w:pPr>
        <w:ind w:firstLine="709"/>
        <w:jc w:val="both"/>
        <w:rPr>
          <w:color w:val="000000"/>
          <w:sz w:val="24"/>
          <w:szCs w:val="24"/>
        </w:rPr>
      </w:pPr>
    </w:p>
    <w:p w:rsidR="00E75E5D" w:rsidRDefault="00E75E5D" w:rsidP="00777E9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75E5D" w:rsidRPr="00793E1B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E75E5D" w:rsidRDefault="00E75E5D" w:rsidP="00E75E5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57311" w:rsidRPr="00A57311" w:rsidRDefault="00A57311" w:rsidP="00A57311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A57311">
        <w:rPr>
          <w:b/>
          <w:bCs/>
          <w:sz w:val="24"/>
          <w:szCs w:val="24"/>
        </w:rPr>
        <w:t>Тема № 1.</w:t>
      </w:r>
      <w:r w:rsidRPr="00A57311">
        <w:rPr>
          <w:sz w:val="24"/>
          <w:szCs w:val="24"/>
        </w:rPr>
        <w:t xml:space="preserve"> Предмет и задачи общей психологии. Этапы развития психологии как науки</w:t>
      </w:r>
    </w:p>
    <w:p w:rsidR="00A57311" w:rsidRPr="00A57311" w:rsidRDefault="00A57311" w:rsidP="00A5731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57311">
        <w:rPr>
          <w:b/>
          <w:bCs/>
          <w:sz w:val="24"/>
          <w:szCs w:val="24"/>
        </w:rPr>
        <w:t>Тема № 2.</w:t>
      </w:r>
      <w:r w:rsidRPr="00A57311">
        <w:rPr>
          <w:sz w:val="24"/>
          <w:szCs w:val="24"/>
        </w:rPr>
        <w:t xml:space="preserve"> Основные принципы и категории общей психологии: методология и методы, их взаимосвязь </w:t>
      </w:r>
    </w:p>
    <w:p w:rsidR="00A57311" w:rsidRPr="00A57311" w:rsidRDefault="00A57311" w:rsidP="00A5731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57311">
        <w:rPr>
          <w:b/>
          <w:bCs/>
          <w:sz w:val="24"/>
          <w:szCs w:val="24"/>
        </w:rPr>
        <w:t>Тема № 3.</w:t>
      </w:r>
      <w:r w:rsidRPr="00A57311">
        <w:rPr>
          <w:sz w:val="24"/>
          <w:szCs w:val="24"/>
        </w:rPr>
        <w:t xml:space="preserve"> Зарождение и эволюция психики животных и человека</w:t>
      </w:r>
      <w:r w:rsidRPr="00A57311">
        <w:rPr>
          <w:w w:val="105"/>
          <w:sz w:val="24"/>
          <w:szCs w:val="24"/>
        </w:rPr>
        <w:t>.</w:t>
      </w:r>
    </w:p>
    <w:p w:rsidR="00A57311" w:rsidRPr="00A57311" w:rsidRDefault="00A57311" w:rsidP="00A5731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57311">
        <w:rPr>
          <w:b/>
          <w:bCs/>
          <w:sz w:val="24"/>
          <w:szCs w:val="24"/>
        </w:rPr>
        <w:t xml:space="preserve">Тема № 4. </w:t>
      </w:r>
      <w:r w:rsidRPr="00A57311">
        <w:rPr>
          <w:sz w:val="24"/>
          <w:szCs w:val="24"/>
        </w:rPr>
        <w:t xml:space="preserve">Общая характеристика основных психологических направлений: </w:t>
      </w:r>
    </w:p>
    <w:p w:rsidR="00A57311" w:rsidRPr="00A57311" w:rsidRDefault="00A57311" w:rsidP="00A5731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57311">
        <w:rPr>
          <w:sz w:val="24"/>
          <w:szCs w:val="24"/>
        </w:rPr>
        <w:t>Общая характеристика основных психологических направлений: ассоцианизм, психоанализ, бихевиоризм, гештальтпсихология, когнитивная психология, гуманистическая, марксистская                                                          .</w:t>
      </w:r>
    </w:p>
    <w:p w:rsidR="00A57311" w:rsidRPr="00A57311" w:rsidRDefault="00A57311" w:rsidP="00A5731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57311">
        <w:rPr>
          <w:b/>
          <w:bCs/>
          <w:sz w:val="24"/>
          <w:szCs w:val="24"/>
        </w:rPr>
        <w:t>Тема № 5.</w:t>
      </w:r>
      <w:r w:rsidRPr="00A57311">
        <w:rPr>
          <w:sz w:val="24"/>
          <w:szCs w:val="24"/>
        </w:rPr>
        <w:t xml:space="preserve"> Познавательная деятельность.</w:t>
      </w:r>
    </w:p>
    <w:p w:rsidR="00A57311" w:rsidRPr="00A57311" w:rsidRDefault="00A57311" w:rsidP="00A5731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57311">
        <w:rPr>
          <w:sz w:val="24"/>
          <w:szCs w:val="24"/>
        </w:rPr>
        <w:t xml:space="preserve">Познавательные процессы: ощущение и восприятие, память, мышление, воображение, внимание. </w:t>
      </w:r>
    </w:p>
    <w:p w:rsidR="00A57311" w:rsidRPr="00A57311" w:rsidRDefault="00A57311" w:rsidP="00A5731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57311">
        <w:rPr>
          <w:b/>
          <w:bCs/>
          <w:sz w:val="24"/>
          <w:szCs w:val="24"/>
        </w:rPr>
        <w:t>Тема № 6.</w:t>
      </w:r>
      <w:r w:rsidRPr="00A57311">
        <w:rPr>
          <w:sz w:val="24"/>
          <w:szCs w:val="24"/>
        </w:rPr>
        <w:t xml:space="preserve"> Проблема речи. Мышление и речь, их взаимосвязь                                                      </w:t>
      </w:r>
    </w:p>
    <w:p w:rsidR="00A57311" w:rsidRPr="00A57311" w:rsidRDefault="00A57311" w:rsidP="00A5731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57311">
        <w:rPr>
          <w:b/>
          <w:bCs/>
          <w:sz w:val="24"/>
          <w:szCs w:val="24"/>
        </w:rPr>
        <w:t>Тема № 7.</w:t>
      </w:r>
      <w:r w:rsidRPr="00A57311">
        <w:rPr>
          <w:sz w:val="24"/>
          <w:szCs w:val="24"/>
        </w:rPr>
        <w:t xml:space="preserve"> Эмоционально-волевая сфера.</w:t>
      </w:r>
    </w:p>
    <w:p w:rsidR="00A57311" w:rsidRPr="00A57311" w:rsidRDefault="00A57311" w:rsidP="00A5731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57311">
        <w:rPr>
          <w:sz w:val="24"/>
          <w:szCs w:val="24"/>
        </w:rPr>
        <w:t xml:space="preserve">Проблема мотивации и эмоций. Понятие о воле, структура волевого акта                            </w:t>
      </w:r>
    </w:p>
    <w:p w:rsidR="00A57311" w:rsidRPr="00A57311" w:rsidRDefault="00A57311" w:rsidP="00A5731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57311">
        <w:rPr>
          <w:b/>
          <w:bCs/>
          <w:sz w:val="24"/>
          <w:szCs w:val="24"/>
        </w:rPr>
        <w:t>Тема № 8.</w:t>
      </w:r>
      <w:r w:rsidRPr="00A57311">
        <w:rPr>
          <w:sz w:val="24"/>
          <w:szCs w:val="24"/>
        </w:rPr>
        <w:t xml:space="preserve"> Проблема деятельности в психологии </w:t>
      </w:r>
    </w:p>
    <w:p w:rsidR="00A57311" w:rsidRDefault="00A57311" w:rsidP="00A5731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57311">
        <w:rPr>
          <w:sz w:val="24"/>
          <w:szCs w:val="24"/>
        </w:rPr>
        <w:t>Общее понятие об общении. Понятие социального статуса и социальной роли</w:t>
      </w:r>
    </w:p>
    <w:p w:rsidR="00A57311" w:rsidRPr="00A57311" w:rsidRDefault="00777E9A" w:rsidP="00A57311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Тема № 9</w:t>
      </w:r>
      <w:r w:rsidR="00A57311" w:rsidRPr="00A57311">
        <w:rPr>
          <w:b/>
          <w:bCs/>
          <w:sz w:val="24"/>
          <w:szCs w:val="24"/>
        </w:rPr>
        <w:t>.</w:t>
      </w:r>
      <w:r w:rsidR="00A57311" w:rsidRPr="00A57311">
        <w:rPr>
          <w:sz w:val="24"/>
          <w:szCs w:val="24"/>
        </w:rPr>
        <w:t xml:space="preserve"> Индивид, личность, индивидуальность.</w:t>
      </w:r>
    </w:p>
    <w:p w:rsidR="00A57311" w:rsidRPr="00A57311" w:rsidRDefault="00A57311" w:rsidP="00A57311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A57311">
        <w:rPr>
          <w:sz w:val="24"/>
          <w:szCs w:val="24"/>
        </w:rPr>
        <w:t>Подход к понятию «личность» в основных психологических школах. Типология личности. Общая характеристика подходов к созданию типологии</w:t>
      </w:r>
      <w:r w:rsidRPr="00A57311">
        <w:rPr>
          <w:spacing w:val="-1"/>
          <w:w w:val="105"/>
          <w:sz w:val="24"/>
          <w:szCs w:val="24"/>
        </w:rPr>
        <w:t xml:space="preserve">. </w:t>
      </w:r>
    </w:p>
    <w:p w:rsidR="00A57311" w:rsidRPr="00A57311" w:rsidRDefault="00777E9A" w:rsidP="00A57311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Тема № 10</w:t>
      </w:r>
      <w:r w:rsidR="00A57311" w:rsidRPr="00A57311">
        <w:rPr>
          <w:b/>
          <w:bCs/>
          <w:sz w:val="24"/>
          <w:szCs w:val="24"/>
        </w:rPr>
        <w:t>.</w:t>
      </w:r>
      <w:r w:rsidR="00A57311" w:rsidRPr="00A57311">
        <w:rPr>
          <w:sz w:val="24"/>
          <w:szCs w:val="24"/>
        </w:rPr>
        <w:t xml:space="preserve"> Индивидуальные особенности человека.</w:t>
      </w:r>
    </w:p>
    <w:p w:rsidR="00A57311" w:rsidRPr="00A57311" w:rsidRDefault="00A57311" w:rsidP="00A57311">
      <w:pPr>
        <w:ind w:firstLine="709"/>
        <w:jc w:val="both"/>
        <w:rPr>
          <w:sz w:val="24"/>
          <w:szCs w:val="24"/>
        </w:rPr>
      </w:pPr>
      <w:r w:rsidRPr="00A57311">
        <w:rPr>
          <w:sz w:val="24"/>
          <w:szCs w:val="24"/>
        </w:rPr>
        <w:t>Темперамент, характер. Задатки и способности</w:t>
      </w:r>
    </w:p>
    <w:p w:rsidR="00A57311" w:rsidRPr="00A57311" w:rsidRDefault="00777E9A" w:rsidP="00A57311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Тема </w:t>
      </w:r>
      <w:r w:rsidR="00B15DB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№ 11</w:t>
      </w:r>
      <w:r w:rsidR="00A57311" w:rsidRPr="00A57311">
        <w:rPr>
          <w:b/>
          <w:bCs/>
          <w:sz w:val="24"/>
          <w:szCs w:val="24"/>
        </w:rPr>
        <w:t>.</w:t>
      </w:r>
      <w:r w:rsidR="00A57311" w:rsidRPr="00A57311">
        <w:rPr>
          <w:sz w:val="24"/>
          <w:szCs w:val="24"/>
        </w:rPr>
        <w:t xml:space="preserve"> Сознание, его структура и развитие. Бессознательное        </w:t>
      </w:r>
    </w:p>
    <w:p w:rsidR="00A57311" w:rsidRPr="00A57311" w:rsidRDefault="00A57311" w:rsidP="00A57311">
      <w:pPr>
        <w:ind w:firstLine="708"/>
        <w:rPr>
          <w:sz w:val="24"/>
          <w:szCs w:val="24"/>
        </w:rPr>
      </w:pPr>
      <w:r w:rsidRPr="00A57311">
        <w:rPr>
          <w:b/>
          <w:bCs/>
          <w:sz w:val="24"/>
          <w:szCs w:val="24"/>
        </w:rPr>
        <w:t>Тема</w:t>
      </w:r>
      <w:r w:rsidR="00B15DB6">
        <w:rPr>
          <w:b/>
          <w:bCs/>
          <w:sz w:val="24"/>
          <w:szCs w:val="24"/>
        </w:rPr>
        <w:t xml:space="preserve"> </w:t>
      </w:r>
      <w:r w:rsidR="006616BF">
        <w:rPr>
          <w:b/>
          <w:bCs/>
          <w:sz w:val="24"/>
          <w:szCs w:val="24"/>
        </w:rPr>
        <w:t>№ 12</w:t>
      </w:r>
      <w:r w:rsidRPr="00A57311">
        <w:rPr>
          <w:b/>
          <w:bCs/>
          <w:sz w:val="24"/>
          <w:szCs w:val="24"/>
        </w:rPr>
        <w:t xml:space="preserve"> </w:t>
      </w:r>
      <w:r w:rsidRPr="00A57311">
        <w:rPr>
          <w:sz w:val="24"/>
          <w:szCs w:val="24"/>
        </w:rPr>
        <w:t xml:space="preserve">.  Самосознание, его развитие и структура. </w:t>
      </w:r>
    </w:p>
    <w:p w:rsidR="00A57311" w:rsidRPr="00A57311" w:rsidRDefault="00A57311" w:rsidP="00A57311">
      <w:pPr>
        <w:ind w:firstLine="708"/>
        <w:rPr>
          <w:sz w:val="24"/>
          <w:szCs w:val="24"/>
        </w:rPr>
      </w:pPr>
      <w:r w:rsidRPr="00A57311">
        <w:rPr>
          <w:sz w:val="24"/>
          <w:szCs w:val="24"/>
        </w:rPr>
        <w:t xml:space="preserve">Образ «Я», его структура. Самооценка, ее виды. Роль самооценки в формировании структуры личности. Самооценка и уровень притязаний, их характеристика. Понятие психологической защиты, ее виды       </w:t>
      </w:r>
    </w:p>
    <w:p w:rsidR="00A57311" w:rsidRDefault="00A57311" w:rsidP="00A57311">
      <w:pPr>
        <w:ind w:firstLine="708"/>
        <w:rPr>
          <w:sz w:val="24"/>
          <w:szCs w:val="24"/>
        </w:rPr>
      </w:pPr>
      <w:r w:rsidRPr="00A57311">
        <w:rPr>
          <w:b/>
          <w:bCs/>
          <w:sz w:val="24"/>
          <w:szCs w:val="24"/>
        </w:rPr>
        <w:t xml:space="preserve">Тема </w:t>
      </w:r>
      <w:r w:rsidR="00B15DB6">
        <w:rPr>
          <w:b/>
          <w:bCs/>
          <w:sz w:val="24"/>
          <w:szCs w:val="24"/>
        </w:rPr>
        <w:t>№</w:t>
      </w:r>
      <w:r w:rsidR="006616BF">
        <w:rPr>
          <w:b/>
          <w:bCs/>
          <w:sz w:val="24"/>
          <w:szCs w:val="24"/>
        </w:rPr>
        <w:t>13</w:t>
      </w:r>
      <w:r w:rsidRPr="00A57311">
        <w:rPr>
          <w:sz w:val="24"/>
          <w:szCs w:val="24"/>
        </w:rPr>
        <w:t>. Проблема жизненного пути личности. Самоактуализация</w:t>
      </w:r>
    </w:p>
    <w:p w:rsidR="00A57311" w:rsidRPr="00A57311" w:rsidRDefault="00A57311" w:rsidP="00A57311">
      <w:pPr>
        <w:ind w:firstLine="708"/>
        <w:rPr>
          <w:sz w:val="24"/>
          <w:szCs w:val="24"/>
        </w:rPr>
      </w:pPr>
      <w:r w:rsidRPr="00A57311">
        <w:rPr>
          <w:b/>
          <w:bCs/>
          <w:sz w:val="24"/>
          <w:szCs w:val="24"/>
        </w:rPr>
        <w:t xml:space="preserve">Тема  </w:t>
      </w:r>
      <w:r w:rsidR="00B15DB6">
        <w:rPr>
          <w:b/>
          <w:bCs/>
          <w:sz w:val="24"/>
          <w:szCs w:val="24"/>
        </w:rPr>
        <w:t>№</w:t>
      </w:r>
      <w:r w:rsidRPr="00A57311">
        <w:rPr>
          <w:b/>
          <w:bCs/>
          <w:sz w:val="24"/>
          <w:szCs w:val="24"/>
        </w:rPr>
        <w:t>1</w:t>
      </w:r>
      <w:r w:rsidR="006616BF">
        <w:rPr>
          <w:b/>
          <w:bCs/>
          <w:sz w:val="24"/>
          <w:szCs w:val="24"/>
        </w:rPr>
        <w:t>4</w:t>
      </w:r>
      <w:r w:rsidRPr="00A57311">
        <w:rPr>
          <w:sz w:val="24"/>
          <w:szCs w:val="24"/>
        </w:rPr>
        <w:t xml:space="preserve">. Предмет, задачи и основные проблемы возрастной психологии. </w:t>
      </w:r>
    </w:p>
    <w:p w:rsidR="00A57311" w:rsidRPr="00A57311" w:rsidRDefault="00A57311" w:rsidP="00A57311">
      <w:pPr>
        <w:ind w:firstLine="708"/>
        <w:rPr>
          <w:sz w:val="24"/>
          <w:szCs w:val="24"/>
        </w:rPr>
      </w:pPr>
      <w:r w:rsidRPr="00A57311">
        <w:rPr>
          <w:sz w:val="24"/>
          <w:szCs w:val="24"/>
        </w:rPr>
        <w:t>Возрастная психология как особая область психологических знаний. Понятие детства. Методы возрастной психологии. Движущие силы и источники психического развития. Проблема возраста и стадиальности психического развития. Проблема возрастных кризисов. Проблема соотношения процессов обучения и развития.</w:t>
      </w:r>
    </w:p>
    <w:p w:rsidR="00A57311" w:rsidRPr="00A57311" w:rsidRDefault="00A57311" w:rsidP="00A57311">
      <w:pPr>
        <w:ind w:firstLine="708"/>
        <w:rPr>
          <w:sz w:val="24"/>
          <w:szCs w:val="24"/>
        </w:rPr>
      </w:pPr>
      <w:r w:rsidRPr="00A57311">
        <w:rPr>
          <w:b/>
          <w:bCs/>
          <w:sz w:val="24"/>
          <w:szCs w:val="24"/>
        </w:rPr>
        <w:t xml:space="preserve">Тема </w:t>
      </w:r>
      <w:r w:rsidR="00B15DB6">
        <w:rPr>
          <w:b/>
          <w:bCs/>
          <w:sz w:val="24"/>
          <w:szCs w:val="24"/>
        </w:rPr>
        <w:t>№</w:t>
      </w:r>
      <w:r w:rsidR="006616BF">
        <w:rPr>
          <w:b/>
          <w:bCs/>
          <w:sz w:val="24"/>
          <w:szCs w:val="24"/>
        </w:rPr>
        <w:t>15</w:t>
      </w:r>
      <w:r w:rsidRPr="00A57311">
        <w:rPr>
          <w:sz w:val="24"/>
          <w:szCs w:val="24"/>
        </w:rPr>
        <w:t>.  Младенчество, раннее детство.</w:t>
      </w:r>
    </w:p>
    <w:p w:rsidR="00A57311" w:rsidRPr="00A57311" w:rsidRDefault="00A57311" w:rsidP="00A57311">
      <w:pPr>
        <w:ind w:firstLine="708"/>
        <w:rPr>
          <w:sz w:val="24"/>
          <w:szCs w:val="24"/>
        </w:rPr>
      </w:pPr>
      <w:r w:rsidRPr="00A57311">
        <w:rPr>
          <w:sz w:val="24"/>
          <w:szCs w:val="24"/>
        </w:rPr>
        <w:t>Кризис новорожденности. Социальная ситуация развития и ведущая деятельность. Эмоциональное развитие. Когнитивное и двигательное развитие. Кризис одного года. Раннее детство: Социальная ситуация развития и ведущая деятельность. Когнитивное развитие. Личностное развитие. Кризис трех лет.</w:t>
      </w:r>
    </w:p>
    <w:p w:rsidR="00A57311" w:rsidRPr="00A57311" w:rsidRDefault="006616BF" w:rsidP="00A57311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Тема </w:t>
      </w:r>
      <w:r w:rsidR="00B15DB6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>16</w:t>
      </w:r>
      <w:r w:rsidR="00A57311" w:rsidRPr="00A57311">
        <w:rPr>
          <w:b/>
          <w:bCs/>
          <w:sz w:val="24"/>
          <w:szCs w:val="24"/>
        </w:rPr>
        <w:t>.</w:t>
      </w:r>
      <w:r w:rsidR="00A57311" w:rsidRPr="00A57311">
        <w:rPr>
          <w:sz w:val="24"/>
          <w:szCs w:val="24"/>
        </w:rPr>
        <w:t xml:space="preserve"> Дошкольный  и младший школьный возраст. </w:t>
      </w:r>
    </w:p>
    <w:p w:rsidR="00A57311" w:rsidRPr="00A57311" w:rsidRDefault="00A57311" w:rsidP="00A57311">
      <w:pPr>
        <w:rPr>
          <w:sz w:val="24"/>
          <w:szCs w:val="24"/>
        </w:rPr>
      </w:pPr>
      <w:r w:rsidRPr="00A57311">
        <w:rPr>
          <w:sz w:val="24"/>
          <w:szCs w:val="24"/>
        </w:rPr>
        <w:t>Социальная ситуация развития и ведущая деятельность. Когнитивное развитие.</w:t>
      </w:r>
    </w:p>
    <w:p w:rsidR="00A57311" w:rsidRPr="00A57311" w:rsidRDefault="00A57311" w:rsidP="00A57311">
      <w:pPr>
        <w:rPr>
          <w:sz w:val="24"/>
          <w:szCs w:val="24"/>
        </w:rPr>
      </w:pPr>
      <w:r w:rsidRPr="00A57311">
        <w:rPr>
          <w:sz w:val="24"/>
          <w:szCs w:val="24"/>
        </w:rPr>
        <w:t xml:space="preserve">Личностное развитие. Кризис семи лет и проблема готовности к школьному обучению. </w:t>
      </w:r>
      <w:r w:rsidRPr="00A57311">
        <w:rPr>
          <w:sz w:val="24"/>
          <w:szCs w:val="24"/>
        </w:rPr>
        <w:br/>
        <w:t xml:space="preserve">   Младший школьный возраст: Социальная ситуация развития и ведущая деятельность. Когнитивное развитие. Личностное развитие. Предподростковый кризис.</w:t>
      </w:r>
    </w:p>
    <w:p w:rsidR="00A57311" w:rsidRPr="00A57311" w:rsidRDefault="00A57311" w:rsidP="00A57311">
      <w:pPr>
        <w:ind w:firstLine="708"/>
        <w:rPr>
          <w:sz w:val="24"/>
          <w:szCs w:val="24"/>
        </w:rPr>
      </w:pPr>
      <w:r w:rsidRPr="00A57311">
        <w:rPr>
          <w:b/>
          <w:bCs/>
          <w:sz w:val="24"/>
          <w:szCs w:val="24"/>
        </w:rPr>
        <w:t xml:space="preserve">Тема </w:t>
      </w:r>
      <w:r w:rsidR="00B15DB6">
        <w:rPr>
          <w:b/>
          <w:bCs/>
          <w:sz w:val="24"/>
          <w:szCs w:val="24"/>
        </w:rPr>
        <w:t>№</w:t>
      </w:r>
      <w:r w:rsidR="006616BF">
        <w:rPr>
          <w:b/>
          <w:bCs/>
          <w:sz w:val="24"/>
          <w:szCs w:val="24"/>
        </w:rPr>
        <w:t>17</w:t>
      </w:r>
      <w:r w:rsidRPr="00A57311">
        <w:rPr>
          <w:sz w:val="24"/>
          <w:szCs w:val="24"/>
        </w:rPr>
        <w:t>. Подростковый и юношеский возраст.</w:t>
      </w:r>
    </w:p>
    <w:p w:rsidR="00A57311" w:rsidRPr="00A57311" w:rsidRDefault="00A57311" w:rsidP="00A57311">
      <w:pPr>
        <w:ind w:firstLine="708"/>
        <w:rPr>
          <w:sz w:val="24"/>
          <w:szCs w:val="24"/>
        </w:rPr>
      </w:pPr>
      <w:r w:rsidRPr="00A57311">
        <w:rPr>
          <w:sz w:val="24"/>
          <w:szCs w:val="24"/>
        </w:rPr>
        <w:t xml:space="preserve">Социальная ситуация развития и ведущая деятельность. Когнитивное развитие. Личностное развитие. Подростковый кризис. </w:t>
      </w:r>
      <w:r w:rsidRPr="00A57311">
        <w:rPr>
          <w:sz w:val="24"/>
          <w:szCs w:val="24"/>
        </w:rPr>
        <w:br/>
        <w:t xml:space="preserve">   Юношеский возраст: социальная ситуация развития и ведущая деятельность. Когнитивное развитие. Личностное развитие. Социальный контекст: друзья и взрослые. Переходный период (кризис ранней юности). </w:t>
      </w:r>
    </w:p>
    <w:p w:rsidR="00A57311" w:rsidRPr="00A57311" w:rsidRDefault="006616BF" w:rsidP="00A57311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Тема </w:t>
      </w:r>
      <w:r w:rsidR="00B15DB6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>18</w:t>
      </w:r>
      <w:r w:rsidR="00A57311" w:rsidRPr="00A57311">
        <w:rPr>
          <w:b/>
          <w:bCs/>
          <w:sz w:val="24"/>
          <w:szCs w:val="24"/>
        </w:rPr>
        <w:t xml:space="preserve">. </w:t>
      </w:r>
      <w:r w:rsidR="00A57311" w:rsidRPr="00A57311">
        <w:rPr>
          <w:sz w:val="24"/>
          <w:szCs w:val="24"/>
        </w:rPr>
        <w:t>Психология взрослости.</w:t>
      </w:r>
    </w:p>
    <w:p w:rsidR="00C27D6A" w:rsidRDefault="00A57311" w:rsidP="00A57311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A57311">
        <w:rPr>
          <w:sz w:val="24"/>
          <w:szCs w:val="24"/>
        </w:rPr>
        <w:t xml:space="preserve"> Общая характеристика развития в период взрослости. Стадии и кризисы на этапе взрослости. Ранняя взрослость: Задачи развития ранней взрослости. Когнитивное развитие и профессиональная деятельность. Социальный контекст развития: друзья и семья. Личностное развитие. Средняя взрослость: Задачи развития средней взрослости. Когнитивное развитие и профессиональная деятельность. Социальный контекст: друзья и семья. Личностное развитие. Поздняя взрослость: Общая характеристика позднего возраста. Задачи развития позднего возраста. Физические аспекты старения и проблема здоровья. Когнитивные изменения в поздней взрослости. Социальный контекст: друзья и семья. Личность и старение. Благополучная старость. Окончание жизненного пути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 w:rsidR="00E75E5D" w:rsidRPr="00793E1B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6616BF" w:rsidRPr="00A613CC" w:rsidRDefault="006616BF" w:rsidP="006616BF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13C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Pr="007A1A83">
        <w:rPr>
          <w:rFonts w:ascii="Times New Roman" w:hAnsi="Times New Roman"/>
          <w:sz w:val="24"/>
          <w:szCs w:val="24"/>
        </w:rPr>
        <w:t xml:space="preserve">Общая и возрастная психология </w:t>
      </w:r>
      <w:r>
        <w:rPr>
          <w:rFonts w:ascii="Times New Roman" w:hAnsi="Times New Roman"/>
          <w:sz w:val="24"/>
          <w:szCs w:val="24"/>
        </w:rPr>
        <w:t>»/ О.А. Таротенко</w:t>
      </w:r>
      <w:r w:rsidRPr="00A613CC">
        <w:rPr>
          <w:rFonts w:ascii="Times New Roman" w:hAnsi="Times New Roman"/>
          <w:sz w:val="24"/>
          <w:szCs w:val="24"/>
        </w:rPr>
        <w:t xml:space="preserve"> – Омск: Изд-во Ом</w:t>
      </w:r>
      <w:r w:rsidR="00350249">
        <w:rPr>
          <w:rFonts w:ascii="Times New Roman" w:hAnsi="Times New Roman"/>
          <w:sz w:val="24"/>
          <w:szCs w:val="24"/>
        </w:rPr>
        <w:t>ской гуманитарной академии, 20</w:t>
      </w:r>
      <w:r w:rsidR="00A35863">
        <w:rPr>
          <w:rFonts w:ascii="Times New Roman" w:hAnsi="Times New Roman"/>
          <w:sz w:val="24"/>
          <w:szCs w:val="24"/>
        </w:rPr>
        <w:t>2</w:t>
      </w:r>
      <w:r w:rsidR="003A0588">
        <w:rPr>
          <w:rFonts w:ascii="Times New Roman" w:hAnsi="Times New Roman"/>
          <w:sz w:val="24"/>
          <w:szCs w:val="24"/>
        </w:rPr>
        <w:t>2</w:t>
      </w:r>
      <w:r w:rsidRPr="00A613CC">
        <w:rPr>
          <w:rFonts w:ascii="Times New Roman" w:hAnsi="Times New Roman"/>
          <w:sz w:val="24"/>
          <w:szCs w:val="24"/>
        </w:rPr>
        <w:t>.</w:t>
      </w:r>
    </w:p>
    <w:p w:rsidR="00776337" w:rsidRPr="00AC57BB" w:rsidRDefault="00776337" w:rsidP="0077633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C57BB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AC57BB" w:rsidRPr="00AC57BB" w:rsidRDefault="00776337" w:rsidP="00AC57B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C57BB">
        <w:rPr>
          <w:rFonts w:ascii="Times New Roman" w:hAnsi="Times New Roman"/>
          <w:sz w:val="24"/>
          <w:szCs w:val="24"/>
        </w:rPr>
        <w:lastRenderedPageBreak/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350249" w:rsidRPr="003A4B2D" w:rsidRDefault="00350249" w:rsidP="0035024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B2D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</w:t>
      </w:r>
      <w:r>
        <w:rPr>
          <w:rFonts w:ascii="Times New Roman" w:hAnsi="Times New Roman"/>
          <w:sz w:val="24"/>
          <w:szCs w:val="24"/>
        </w:rPr>
        <w:t xml:space="preserve">28.08. 2018 (протокол заседания № 1), </w:t>
      </w:r>
      <w:r w:rsidRPr="003A4B2D">
        <w:rPr>
          <w:rFonts w:ascii="Times New Roman" w:hAnsi="Times New Roman"/>
          <w:sz w:val="24"/>
          <w:szCs w:val="24"/>
        </w:rPr>
        <w:t xml:space="preserve">Студенческого совета ОмГА от </w:t>
      </w:r>
      <w:r>
        <w:rPr>
          <w:rFonts w:ascii="Times New Roman" w:hAnsi="Times New Roman"/>
          <w:sz w:val="24"/>
          <w:szCs w:val="24"/>
        </w:rPr>
        <w:t xml:space="preserve">28.08.2018(протокол заседания № 1), </w:t>
      </w:r>
      <w:r w:rsidRPr="003A4B2D">
        <w:rPr>
          <w:rFonts w:ascii="Times New Roman" w:hAnsi="Times New Roman"/>
          <w:sz w:val="24"/>
          <w:szCs w:val="24"/>
        </w:rPr>
        <w:t>утвержденное приказом ректора от 28.08.2017 №37.</w:t>
      </w:r>
    </w:p>
    <w:p w:rsidR="00350249" w:rsidRDefault="00350249" w:rsidP="00E75E5D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E75E5D" w:rsidRPr="00793E1B" w:rsidRDefault="00350249" w:rsidP="00E75E5D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E75E5D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E75E5D" w:rsidRPr="00E810CD" w:rsidRDefault="00E75E5D" w:rsidP="00B15DB6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E810CD">
        <w:rPr>
          <w:b/>
          <w:bCs/>
          <w:i/>
          <w:color w:val="000000"/>
          <w:sz w:val="24"/>
          <w:szCs w:val="24"/>
        </w:rPr>
        <w:t>Основная:</w:t>
      </w:r>
    </w:p>
    <w:p w:rsidR="00716CD3" w:rsidRPr="00B15DB6" w:rsidRDefault="00716CD3" w:rsidP="00A35863">
      <w:pPr>
        <w:jc w:val="both"/>
        <w:rPr>
          <w:sz w:val="24"/>
          <w:szCs w:val="24"/>
        </w:rPr>
      </w:pPr>
    </w:p>
    <w:p w:rsidR="00716CD3" w:rsidRPr="00B15DB6" w:rsidRDefault="00A35863" w:rsidP="00B15D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16CD3" w:rsidRPr="00B15DB6">
        <w:rPr>
          <w:sz w:val="24"/>
          <w:szCs w:val="24"/>
        </w:rPr>
        <w:t xml:space="preserve">. Белова Ю.А. Психология. Часть 1. Прикладные аспекты общей и возрастной психологии и психологии общения]: учебное пособие/ Белова Ю.А.— Электрон.текстовые данные.— Омск: Омский государственный институт сервиса, 2013.— 129 c.— Режим доступа: </w:t>
      </w:r>
      <w:hyperlink r:id="rId5" w:history="1">
        <w:r w:rsidR="00F231FD">
          <w:rPr>
            <w:rStyle w:val="a8"/>
            <w:sz w:val="24"/>
            <w:szCs w:val="24"/>
          </w:rPr>
          <w:t>http://www.iprbookshop.ru/12702.—</w:t>
        </w:r>
      </w:hyperlink>
      <w:r w:rsidR="00716CD3" w:rsidRPr="00B15DB6">
        <w:rPr>
          <w:sz w:val="24"/>
          <w:szCs w:val="24"/>
        </w:rPr>
        <w:t xml:space="preserve"> ЭБС «IPRbooks»</w:t>
      </w:r>
    </w:p>
    <w:p w:rsidR="00716CD3" w:rsidRPr="00B15DB6" w:rsidRDefault="00716CD3" w:rsidP="00B15DB6">
      <w:pPr>
        <w:jc w:val="both"/>
        <w:rPr>
          <w:sz w:val="24"/>
          <w:szCs w:val="24"/>
        </w:rPr>
      </w:pPr>
    </w:p>
    <w:p w:rsidR="00716CD3" w:rsidRPr="00B15DB6" w:rsidRDefault="00716CD3" w:rsidP="00B15DB6">
      <w:pPr>
        <w:jc w:val="center"/>
        <w:rPr>
          <w:b/>
          <w:i/>
          <w:sz w:val="24"/>
          <w:szCs w:val="24"/>
        </w:rPr>
      </w:pPr>
      <w:r w:rsidRPr="00B15DB6">
        <w:rPr>
          <w:b/>
          <w:i/>
          <w:sz w:val="24"/>
          <w:szCs w:val="24"/>
        </w:rPr>
        <w:t>Дополнительная</w:t>
      </w:r>
    </w:p>
    <w:p w:rsidR="00B15DB6" w:rsidRDefault="00716CD3" w:rsidP="00B15DB6">
      <w:pPr>
        <w:pStyle w:val="a4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15DB6">
        <w:rPr>
          <w:rFonts w:ascii="Times New Roman" w:hAnsi="Times New Roman"/>
          <w:sz w:val="24"/>
          <w:szCs w:val="24"/>
        </w:rPr>
        <w:t xml:space="preserve">Корецкая И.А. Психология развития и возрастная психология: учебное пособие/ Корецкая И.А.— Электрон.текстовые данные.— М.: Евразийский открытый институт, 2013.— 120 c.— Режим доступа: </w:t>
      </w:r>
      <w:hyperlink r:id="rId6" w:history="1">
        <w:r w:rsidR="00F231FD">
          <w:rPr>
            <w:rStyle w:val="a8"/>
            <w:rFonts w:ascii="Times New Roman" w:hAnsi="Times New Roman"/>
            <w:sz w:val="24"/>
            <w:szCs w:val="24"/>
          </w:rPr>
          <w:t>http://www.iprbookshop.ru/10804.—</w:t>
        </w:r>
      </w:hyperlink>
      <w:r w:rsidRPr="00B15DB6">
        <w:rPr>
          <w:rFonts w:ascii="Times New Roman" w:hAnsi="Times New Roman"/>
          <w:sz w:val="24"/>
          <w:szCs w:val="24"/>
        </w:rPr>
        <w:t xml:space="preserve"> ЭБС «IPRbooks»</w:t>
      </w:r>
    </w:p>
    <w:p w:rsidR="00A35863" w:rsidRPr="00A35863" w:rsidRDefault="00A35863" w:rsidP="00B15DB6">
      <w:pPr>
        <w:pStyle w:val="a4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35863">
        <w:rPr>
          <w:rFonts w:ascii="Times New Roman" w:hAnsi="Times New Roman"/>
          <w:sz w:val="24"/>
          <w:szCs w:val="24"/>
        </w:rPr>
        <w:t xml:space="preserve">Челдышова Н.Б. Общая психология: курс лекций/ Челдышова Н.Б.— Электрон.текстовые данные.— М.: Экзамен, 2013.— 215 c.— Режим доступа: </w:t>
      </w:r>
      <w:hyperlink r:id="rId7" w:history="1">
        <w:r w:rsidR="00F231FD">
          <w:rPr>
            <w:rStyle w:val="a8"/>
            <w:rFonts w:ascii="Times New Roman" w:hAnsi="Times New Roman"/>
            <w:sz w:val="24"/>
            <w:szCs w:val="24"/>
          </w:rPr>
          <w:t>http://www.iprbookshop.ru/1137.—</w:t>
        </w:r>
      </w:hyperlink>
      <w:r w:rsidRPr="00A35863">
        <w:rPr>
          <w:rFonts w:ascii="Times New Roman" w:hAnsi="Times New Roman"/>
          <w:sz w:val="24"/>
          <w:szCs w:val="24"/>
        </w:rPr>
        <w:t xml:space="preserve"> ЭБС «IPRbooks»</w:t>
      </w:r>
    </w:p>
    <w:p w:rsidR="006616BF" w:rsidRPr="00B15DB6" w:rsidRDefault="006616BF" w:rsidP="00B15DB6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DB6">
        <w:rPr>
          <w:rFonts w:ascii="Times New Roman" w:hAnsi="Times New Roman"/>
          <w:sz w:val="24"/>
          <w:szCs w:val="24"/>
        </w:rPr>
        <w:t xml:space="preserve">Коррекционно-развивающие педагогические технологии в системе образования лиц с особыми образовательными потребностями (с нарушением слуха)]: учебно-методическое пособие/ Е.Г. Речицкая [и др.].— Электрон.текстовые данные.— М.: Московский педагогический государственный университет, 2014.— 184 c.— Режим доступа: </w:t>
      </w:r>
      <w:hyperlink r:id="rId8" w:history="1">
        <w:r w:rsidR="00F231FD">
          <w:rPr>
            <w:rStyle w:val="a8"/>
            <w:rFonts w:ascii="Times New Roman" w:hAnsi="Times New Roman"/>
            <w:sz w:val="24"/>
            <w:szCs w:val="24"/>
          </w:rPr>
          <w:t>http://www.iprbookshop.ru/31758....</w:t>
        </w:r>
      </w:hyperlink>
      <w:r w:rsidRPr="00B15DB6">
        <w:rPr>
          <w:rFonts w:ascii="Times New Roman" w:hAnsi="Times New Roman"/>
          <w:sz w:val="24"/>
          <w:szCs w:val="24"/>
        </w:rPr>
        <w:t>. — ЭБС «IPRbooks», по паролю</w:t>
      </w:r>
    </w:p>
    <w:p w:rsidR="006616BF" w:rsidRPr="006616BF" w:rsidRDefault="006616BF" w:rsidP="003A482E">
      <w:pPr>
        <w:pStyle w:val="a4"/>
        <w:ind w:left="360"/>
        <w:jc w:val="both"/>
        <w:rPr>
          <w:color w:val="000000"/>
          <w:sz w:val="24"/>
          <w:szCs w:val="24"/>
          <w:shd w:val="clear" w:color="auto" w:fill="FCFCFC"/>
        </w:rPr>
      </w:pPr>
    </w:p>
    <w:p w:rsidR="00E75E5D" w:rsidRPr="00834305" w:rsidRDefault="00E75E5D" w:rsidP="00E75E5D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350249" w:rsidRPr="006E1872" w:rsidRDefault="00350249" w:rsidP="0035024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6E1872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350249" w:rsidRPr="006E1872" w:rsidRDefault="00350249" w:rsidP="0035024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872">
        <w:rPr>
          <w:rFonts w:ascii="Times New Roman" w:hAnsi="Times New Roman"/>
          <w:sz w:val="24"/>
          <w:szCs w:val="24"/>
        </w:rPr>
        <w:t xml:space="preserve">ЭБС </w:t>
      </w:r>
      <w:r w:rsidRPr="006E1872">
        <w:rPr>
          <w:rFonts w:ascii="Times New Roman" w:hAnsi="Times New Roman"/>
          <w:sz w:val="24"/>
          <w:szCs w:val="24"/>
          <w:lang w:val="en-US"/>
        </w:rPr>
        <w:t>IPRBooks</w:t>
      </w:r>
      <w:r w:rsidRPr="006E187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9" w:history="1">
        <w:r w:rsidR="00F231F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350249" w:rsidRPr="006E1872" w:rsidRDefault="00350249" w:rsidP="0035024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872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0" w:history="1">
        <w:r w:rsidR="00F231F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350249" w:rsidRPr="006E1872" w:rsidRDefault="00350249" w:rsidP="0035024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87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F231F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350249" w:rsidRPr="006E1872" w:rsidRDefault="00350249" w:rsidP="0035024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872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2" w:history="1">
        <w:r w:rsidR="00F231F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350249" w:rsidRPr="006E1872" w:rsidRDefault="00350249" w:rsidP="0035024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872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3" w:history="1">
        <w:r w:rsidR="00F231F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350249" w:rsidRPr="006E1872" w:rsidRDefault="00350249" w:rsidP="0035024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87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F6264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350249" w:rsidRPr="006E1872" w:rsidRDefault="00350249" w:rsidP="0035024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87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F231F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350249" w:rsidRPr="006E1872" w:rsidRDefault="00350249" w:rsidP="0035024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87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F231F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350249" w:rsidRPr="006E1872" w:rsidRDefault="00350249" w:rsidP="0035024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87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F231F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350249" w:rsidRPr="006E1872" w:rsidRDefault="00350249" w:rsidP="0035024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872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18" w:history="1">
        <w:r w:rsidR="00F231F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350249" w:rsidRPr="006E1872" w:rsidRDefault="00350249" w:rsidP="0035024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87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19" w:history="1">
        <w:r w:rsidR="00F231F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350249" w:rsidRPr="006E1872" w:rsidRDefault="00350249" w:rsidP="0035024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87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F231F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350249" w:rsidRPr="006E1872" w:rsidRDefault="00350249" w:rsidP="0035024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87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F231F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350249" w:rsidRPr="006E1872" w:rsidRDefault="00350249" w:rsidP="00350249">
      <w:pPr>
        <w:ind w:firstLine="709"/>
        <w:jc w:val="both"/>
        <w:rPr>
          <w:rFonts w:eastAsia="Calibri"/>
          <w:sz w:val="24"/>
          <w:szCs w:val="24"/>
        </w:rPr>
      </w:pPr>
      <w:r w:rsidRPr="006E1872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E1872">
        <w:rPr>
          <w:rFonts w:eastAsia="Calibri"/>
          <w:sz w:val="24"/>
          <w:szCs w:val="24"/>
        </w:rPr>
        <w:t xml:space="preserve"> </w:t>
      </w:r>
      <w:r w:rsidRPr="006E1872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E1872">
        <w:rPr>
          <w:rFonts w:eastAsia="Calibri"/>
          <w:sz w:val="24"/>
          <w:szCs w:val="24"/>
        </w:rPr>
        <w:t xml:space="preserve"> </w:t>
      </w:r>
      <w:r w:rsidRPr="006E1872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E1872">
        <w:rPr>
          <w:rFonts w:eastAsia="Calibri"/>
          <w:sz w:val="24"/>
          <w:szCs w:val="24"/>
        </w:rPr>
        <w:t xml:space="preserve"> </w:t>
      </w:r>
      <w:r w:rsidRPr="006E1872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E1872">
        <w:rPr>
          <w:rFonts w:eastAsia="Calibri"/>
          <w:sz w:val="24"/>
          <w:szCs w:val="24"/>
        </w:rPr>
        <w:t xml:space="preserve"> </w:t>
      </w:r>
      <w:r w:rsidRPr="006E1872">
        <w:rPr>
          <w:sz w:val="24"/>
          <w:szCs w:val="24"/>
        </w:rPr>
        <w:t>организации, так и вне ее.</w:t>
      </w:r>
    </w:p>
    <w:p w:rsidR="00350249" w:rsidRPr="006E1872" w:rsidRDefault="00350249" w:rsidP="00350249">
      <w:pPr>
        <w:ind w:firstLine="709"/>
        <w:jc w:val="both"/>
        <w:rPr>
          <w:rFonts w:eastAsia="Calibri"/>
          <w:sz w:val="24"/>
          <w:szCs w:val="24"/>
        </w:rPr>
      </w:pPr>
      <w:r w:rsidRPr="006E1872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E1872">
        <w:rPr>
          <w:rFonts w:eastAsia="Calibri"/>
          <w:sz w:val="24"/>
          <w:szCs w:val="24"/>
        </w:rPr>
        <w:t xml:space="preserve"> </w:t>
      </w:r>
      <w:r w:rsidRPr="006E1872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E1872">
        <w:rPr>
          <w:rFonts w:eastAsia="Calibri"/>
          <w:sz w:val="24"/>
          <w:szCs w:val="24"/>
        </w:rPr>
        <w:t xml:space="preserve"> </w:t>
      </w:r>
      <w:r w:rsidRPr="006E1872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E1872">
        <w:rPr>
          <w:rFonts w:eastAsia="Calibri"/>
          <w:sz w:val="24"/>
          <w:szCs w:val="24"/>
        </w:rPr>
        <w:t xml:space="preserve"> </w:t>
      </w:r>
      <w:r w:rsidRPr="006E1872">
        <w:rPr>
          <w:sz w:val="24"/>
          <w:szCs w:val="24"/>
        </w:rPr>
        <w:t>указанным в рабочих программах;</w:t>
      </w:r>
      <w:r w:rsidRPr="006E1872">
        <w:rPr>
          <w:rFonts w:eastAsia="Calibri"/>
          <w:sz w:val="24"/>
          <w:szCs w:val="24"/>
        </w:rPr>
        <w:t xml:space="preserve"> </w:t>
      </w:r>
      <w:r w:rsidRPr="006E1872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E1872">
        <w:rPr>
          <w:rFonts w:eastAsia="Calibri"/>
          <w:sz w:val="24"/>
          <w:szCs w:val="24"/>
        </w:rPr>
        <w:t xml:space="preserve"> </w:t>
      </w:r>
      <w:r w:rsidRPr="006E1872">
        <w:rPr>
          <w:sz w:val="24"/>
          <w:szCs w:val="24"/>
        </w:rPr>
        <w:t>и результатов освоения основной образовательной программы;</w:t>
      </w:r>
      <w:r w:rsidRPr="006E1872">
        <w:rPr>
          <w:rFonts w:eastAsia="Calibri"/>
          <w:sz w:val="24"/>
          <w:szCs w:val="24"/>
        </w:rPr>
        <w:t xml:space="preserve"> </w:t>
      </w:r>
      <w:r w:rsidRPr="006E1872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E1872">
        <w:rPr>
          <w:rFonts w:eastAsia="Calibri"/>
          <w:sz w:val="24"/>
          <w:szCs w:val="24"/>
        </w:rPr>
        <w:t xml:space="preserve"> </w:t>
      </w:r>
      <w:r w:rsidRPr="006E1872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E1872">
        <w:rPr>
          <w:rFonts w:eastAsia="Calibri"/>
          <w:sz w:val="24"/>
          <w:szCs w:val="24"/>
        </w:rPr>
        <w:t xml:space="preserve"> </w:t>
      </w:r>
      <w:r w:rsidRPr="006E1872">
        <w:rPr>
          <w:sz w:val="24"/>
          <w:szCs w:val="24"/>
        </w:rPr>
        <w:t>образовательных технологий;</w:t>
      </w:r>
      <w:r w:rsidRPr="006E1872">
        <w:rPr>
          <w:rFonts w:eastAsia="Calibri"/>
          <w:sz w:val="24"/>
          <w:szCs w:val="24"/>
        </w:rPr>
        <w:t xml:space="preserve"> </w:t>
      </w:r>
      <w:r w:rsidRPr="006E1872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E1872">
        <w:rPr>
          <w:rFonts w:eastAsia="Calibri"/>
          <w:sz w:val="24"/>
          <w:szCs w:val="24"/>
        </w:rPr>
        <w:t xml:space="preserve"> </w:t>
      </w:r>
      <w:r w:rsidRPr="006E1872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E1872">
        <w:rPr>
          <w:rFonts w:eastAsia="Calibri"/>
          <w:sz w:val="24"/>
          <w:szCs w:val="24"/>
        </w:rPr>
        <w:t xml:space="preserve"> </w:t>
      </w:r>
      <w:r w:rsidRPr="006E1872">
        <w:rPr>
          <w:sz w:val="24"/>
          <w:szCs w:val="24"/>
        </w:rPr>
        <w:t>образовательного процесса;</w:t>
      </w:r>
      <w:r w:rsidRPr="006E1872">
        <w:rPr>
          <w:rFonts w:eastAsia="Calibri"/>
          <w:sz w:val="24"/>
          <w:szCs w:val="24"/>
        </w:rPr>
        <w:t xml:space="preserve"> </w:t>
      </w:r>
      <w:r w:rsidRPr="006E1872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E1872">
        <w:rPr>
          <w:rFonts w:eastAsia="Calibri"/>
          <w:sz w:val="24"/>
          <w:szCs w:val="24"/>
        </w:rPr>
        <w:t xml:space="preserve"> </w:t>
      </w:r>
      <w:r w:rsidRPr="006E1872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350249" w:rsidRPr="006E1872" w:rsidRDefault="00350249" w:rsidP="00350249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75E5D" w:rsidRPr="00793E1B" w:rsidRDefault="00E75E5D" w:rsidP="00E75E5D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75E5D" w:rsidRPr="00793E1B" w:rsidRDefault="00350249" w:rsidP="00E75E5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75E5D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1C24AA" w:rsidRPr="00691262">
        <w:rPr>
          <w:b/>
          <w:sz w:val="24"/>
          <w:szCs w:val="24"/>
        </w:rPr>
        <w:t>Общая и возрастная психология</w:t>
      </w:r>
      <w:r w:rsidRPr="00BC3C2C">
        <w:rPr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E75E5D" w:rsidRPr="00793E1B" w:rsidRDefault="00E75E5D" w:rsidP="00E75E5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</w:t>
      </w:r>
      <w:r w:rsidRPr="00793E1B">
        <w:rPr>
          <w:color w:val="000000"/>
          <w:sz w:val="24"/>
          <w:szCs w:val="24"/>
        </w:rPr>
        <w:lastRenderedPageBreak/>
        <w:t>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E75E5D" w:rsidRPr="00793E1B" w:rsidRDefault="00E75E5D" w:rsidP="00E75E5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</w:t>
      </w:r>
      <w:r w:rsidRPr="00793E1B">
        <w:rPr>
          <w:color w:val="000000"/>
          <w:sz w:val="24"/>
          <w:szCs w:val="24"/>
        </w:rPr>
        <w:lastRenderedPageBreak/>
        <w:t>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</w:p>
    <w:p w:rsidR="00350249" w:rsidRPr="006E1872" w:rsidRDefault="00350249" w:rsidP="00350249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E1872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6E1872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50249" w:rsidRPr="006E1872" w:rsidRDefault="00350249" w:rsidP="0035024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50249" w:rsidRPr="006E1872" w:rsidRDefault="00350249" w:rsidP="0035024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350249" w:rsidRPr="006E1872" w:rsidRDefault="00350249" w:rsidP="0035024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50249" w:rsidRPr="006E1872" w:rsidRDefault="00350249" w:rsidP="00350249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50249" w:rsidRPr="006E1872" w:rsidRDefault="00350249" w:rsidP="00350249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50249" w:rsidRPr="006E1872" w:rsidRDefault="00350249" w:rsidP="00350249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50249" w:rsidRPr="006E1872" w:rsidRDefault="00350249" w:rsidP="00350249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50249" w:rsidRPr="006E1872" w:rsidRDefault="00350249" w:rsidP="00350249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50249" w:rsidRPr="006E1872" w:rsidRDefault="00350249" w:rsidP="0035024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50249" w:rsidRPr="006E1872" w:rsidRDefault="00350249" w:rsidP="0035024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50249" w:rsidRPr="006E1872" w:rsidRDefault="00350249" w:rsidP="0035024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50249" w:rsidRPr="006E1872" w:rsidRDefault="00350249" w:rsidP="0035024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50249" w:rsidRPr="006E1872" w:rsidRDefault="00350249" w:rsidP="0035024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50249" w:rsidRPr="006E1872" w:rsidRDefault="00350249" w:rsidP="0035024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50249" w:rsidRPr="006E1872" w:rsidRDefault="00350249" w:rsidP="0035024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компьютерное тестирование;</w:t>
      </w:r>
    </w:p>
    <w:p w:rsidR="00350249" w:rsidRPr="006E1872" w:rsidRDefault="00350249" w:rsidP="0035024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демонстрация мультимедийных материалов.</w:t>
      </w:r>
    </w:p>
    <w:p w:rsidR="00350249" w:rsidRPr="006E1872" w:rsidRDefault="00350249" w:rsidP="0035024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ПЕРЕЧЕНЬ ПРОГРАММНОГО ОБЕСПЕЧЕНИЯ</w:t>
      </w:r>
    </w:p>
    <w:p w:rsidR="00350249" w:rsidRPr="006E1872" w:rsidRDefault="00350249" w:rsidP="0035024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 xml:space="preserve">Microsoft Windows XP Professional SP3 </w:t>
      </w:r>
    </w:p>
    <w:p w:rsidR="00350249" w:rsidRPr="006E1872" w:rsidRDefault="00350249" w:rsidP="0035024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E1872">
        <w:rPr>
          <w:sz w:val="24"/>
          <w:szCs w:val="24"/>
          <w:lang w:val="en-US"/>
        </w:rPr>
        <w:t>•</w:t>
      </w:r>
      <w:r w:rsidRPr="006E1872">
        <w:rPr>
          <w:sz w:val="24"/>
          <w:szCs w:val="24"/>
          <w:lang w:val="en-US"/>
        </w:rPr>
        <w:tab/>
        <w:t xml:space="preserve">Microsoft Office Professional 2007 Russian </w:t>
      </w:r>
    </w:p>
    <w:p w:rsidR="00350249" w:rsidRPr="006E1872" w:rsidRDefault="00350249" w:rsidP="0035024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E1872">
        <w:rPr>
          <w:sz w:val="24"/>
          <w:szCs w:val="24"/>
          <w:lang w:val="en-US"/>
        </w:rPr>
        <w:t>•</w:t>
      </w:r>
      <w:r w:rsidRPr="006E1872">
        <w:rPr>
          <w:sz w:val="24"/>
          <w:szCs w:val="24"/>
          <w:lang w:val="en-US"/>
        </w:rPr>
        <w:tab/>
      </w:r>
      <w:r w:rsidRPr="006E1872">
        <w:rPr>
          <w:sz w:val="24"/>
          <w:szCs w:val="24"/>
        </w:rPr>
        <w:t>Антивирус</w:t>
      </w:r>
      <w:r w:rsidRPr="006E1872">
        <w:rPr>
          <w:sz w:val="24"/>
          <w:szCs w:val="24"/>
          <w:lang w:val="en-US"/>
        </w:rPr>
        <w:t xml:space="preserve"> </w:t>
      </w:r>
      <w:r w:rsidRPr="006E1872">
        <w:rPr>
          <w:sz w:val="24"/>
          <w:szCs w:val="24"/>
        </w:rPr>
        <w:t>Касперского</w:t>
      </w:r>
    </w:p>
    <w:p w:rsidR="00350249" w:rsidRPr="006E1872" w:rsidRDefault="00350249" w:rsidP="0035024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Cистема управления курсами LMS Moodle</w:t>
      </w:r>
    </w:p>
    <w:p w:rsidR="00350249" w:rsidRPr="006E1872" w:rsidRDefault="00350249" w:rsidP="0035024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ПЕРЕЧЕНЬ ИНФОРМАЦИОННЫХ СПРАВОЧНЫХ СИСТЕМ</w:t>
      </w:r>
    </w:p>
    <w:p w:rsidR="00350249" w:rsidRPr="006E1872" w:rsidRDefault="00350249" w:rsidP="0035024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Справочная правовая система «Консультант Плюс»</w:t>
      </w:r>
    </w:p>
    <w:p w:rsidR="00350249" w:rsidRPr="006E1872" w:rsidRDefault="00350249" w:rsidP="0035024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Справочная правовая система «Гарант»</w:t>
      </w:r>
    </w:p>
    <w:p w:rsidR="00350249" w:rsidRPr="006E1872" w:rsidRDefault="00350249" w:rsidP="00350249">
      <w:pPr>
        <w:widowControl/>
        <w:autoSpaceDE/>
        <w:adjustRightInd/>
        <w:jc w:val="both"/>
        <w:rPr>
          <w:sz w:val="24"/>
          <w:szCs w:val="24"/>
        </w:rPr>
      </w:pPr>
    </w:p>
    <w:p w:rsidR="000E56D5" w:rsidRDefault="000E56D5" w:rsidP="000E56D5">
      <w:pPr>
        <w:ind w:firstLine="709"/>
        <w:jc w:val="both"/>
        <w:rPr>
          <w:b/>
          <w:sz w:val="24"/>
          <w:szCs w:val="24"/>
        </w:rPr>
      </w:pPr>
      <w:r w:rsidRPr="00EF2488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0E56D5" w:rsidRPr="00EF2488" w:rsidRDefault="000E56D5" w:rsidP="000E56D5">
      <w:pPr>
        <w:ind w:firstLine="709"/>
        <w:jc w:val="both"/>
        <w:rPr>
          <w:b/>
          <w:sz w:val="24"/>
          <w:szCs w:val="24"/>
        </w:rPr>
      </w:pPr>
    </w:p>
    <w:p w:rsidR="000E56D5" w:rsidRPr="00EF2488" w:rsidRDefault="000E56D5" w:rsidP="000E56D5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Pr="000660A2">
        <w:rPr>
          <w:sz w:val="24"/>
          <w:szCs w:val="24"/>
        </w:rPr>
        <w:t xml:space="preserve">44.03.02 </w:t>
      </w:r>
      <w:r>
        <w:rPr>
          <w:sz w:val="24"/>
          <w:szCs w:val="24"/>
        </w:rPr>
        <w:t>«</w:t>
      </w:r>
      <w:r w:rsidRPr="000660A2">
        <w:rPr>
          <w:sz w:val="24"/>
          <w:szCs w:val="24"/>
        </w:rPr>
        <w:t>Психолого-педагогическое образование</w:t>
      </w:r>
      <w:r>
        <w:rPr>
          <w:sz w:val="24"/>
          <w:szCs w:val="24"/>
        </w:rPr>
        <w:t>»</w:t>
      </w:r>
      <w:r w:rsidRPr="000660A2">
        <w:rPr>
          <w:sz w:val="24"/>
          <w:szCs w:val="24"/>
        </w:rPr>
        <w:t xml:space="preserve"> </w:t>
      </w:r>
      <w:r w:rsidRPr="00EF2488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0E56D5" w:rsidRPr="00EF2488" w:rsidRDefault="000E56D5" w:rsidP="000E56D5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0E56D5" w:rsidRPr="00EF2488" w:rsidRDefault="000E56D5" w:rsidP="000E56D5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EF2488">
        <w:rPr>
          <w:sz w:val="24"/>
          <w:szCs w:val="24"/>
          <w:shd w:val="clear" w:color="auto" w:fill="FFFFFF"/>
        </w:rPr>
        <w:t xml:space="preserve"> </w:t>
      </w:r>
      <w:r w:rsidRPr="00EF2488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EF2488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EF2488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</w:t>
      </w:r>
    </w:p>
    <w:p w:rsidR="000E56D5" w:rsidRPr="00EF2488" w:rsidRDefault="000E56D5" w:rsidP="000E56D5">
      <w:pPr>
        <w:ind w:firstLine="708"/>
        <w:jc w:val="both"/>
        <w:rPr>
          <w:sz w:val="24"/>
          <w:szCs w:val="24"/>
          <w:shd w:val="clear" w:color="auto" w:fill="F9F9F9"/>
        </w:rPr>
      </w:pPr>
      <w:r w:rsidRPr="00EF2488">
        <w:rPr>
          <w:sz w:val="24"/>
          <w:szCs w:val="24"/>
        </w:rPr>
        <w:t>2. Для проведения практических занятий:</w:t>
      </w:r>
      <w:r w:rsidRPr="00EF2488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EF2488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EF2488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EF2488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XP</w:t>
      </w:r>
      <w:r w:rsidRPr="00EF2488">
        <w:rPr>
          <w:sz w:val="24"/>
          <w:szCs w:val="24"/>
          <w:shd w:val="clear" w:color="auto" w:fill="F9F9F9"/>
        </w:rPr>
        <w:t xml:space="preserve">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 , </w:t>
      </w:r>
      <w:r w:rsidRPr="00EF2488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0E56D5" w:rsidRPr="00EF2488" w:rsidRDefault="000E56D5" w:rsidP="000E56D5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EF2488">
        <w:rPr>
          <w:sz w:val="24"/>
          <w:szCs w:val="24"/>
          <w:shd w:val="clear" w:color="auto" w:fill="F9F9F9"/>
        </w:rPr>
        <w:t xml:space="preserve">и  психодиагностики; </w:t>
      </w:r>
      <w:r w:rsidRPr="00EF2488">
        <w:rPr>
          <w:sz w:val="24"/>
          <w:szCs w:val="24"/>
        </w:rPr>
        <w:t>межкфедральная лаборатория</w:t>
      </w:r>
      <w:r w:rsidRPr="00EF2488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, </w:t>
      </w:r>
      <w:r w:rsidRPr="00EF2488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0E56D5" w:rsidRPr="00EF2488" w:rsidRDefault="000E56D5" w:rsidP="000E56D5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0E56D5" w:rsidRPr="00EF2488" w:rsidRDefault="000E56D5" w:rsidP="000E56D5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60EFE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0E56D5" w:rsidRPr="00EF2488" w:rsidRDefault="000E56D5" w:rsidP="000E56D5">
      <w:pPr>
        <w:ind w:firstLine="567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5. Для самостоятельной работы: аудитории</w:t>
      </w:r>
      <w:r w:rsidRPr="00EF2488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EF2488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0E56D5" w:rsidRPr="00EF2488" w:rsidRDefault="000E56D5" w:rsidP="000E56D5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60EFE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8A2B05" w:rsidRDefault="008A2B05" w:rsidP="00350249">
      <w:pPr>
        <w:widowControl/>
        <w:autoSpaceDE/>
        <w:adjustRightInd/>
        <w:ind w:firstLine="709"/>
        <w:contextualSpacing/>
        <w:jc w:val="both"/>
      </w:pPr>
    </w:p>
    <w:sectPr w:rsidR="008A2B05" w:rsidSect="00414D1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2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3" w15:restartNumberingAfterBreak="0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9C2825"/>
    <w:multiLevelType w:val="hybridMultilevel"/>
    <w:tmpl w:val="2D42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37E6F"/>
    <w:multiLevelType w:val="hybridMultilevel"/>
    <w:tmpl w:val="8D6A9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A33D0"/>
    <w:multiLevelType w:val="hybridMultilevel"/>
    <w:tmpl w:val="C63EA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F694A"/>
    <w:multiLevelType w:val="hybridMultilevel"/>
    <w:tmpl w:val="35AE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59BE0C44"/>
    <w:multiLevelType w:val="hybridMultilevel"/>
    <w:tmpl w:val="5F8E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60BC4C29"/>
    <w:multiLevelType w:val="hybridMultilevel"/>
    <w:tmpl w:val="234A1D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8"/>
  </w:num>
  <w:num w:numId="5">
    <w:abstractNumId w:val="12"/>
  </w:num>
  <w:num w:numId="6">
    <w:abstractNumId w:val="16"/>
  </w:num>
  <w:num w:numId="7">
    <w:abstractNumId w:val="5"/>
  </w:num>
  <w:num w:numId="8">
    <w:abstractNumId w:val="19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11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7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E5D"/>
    <w:rsid w:val="000E56D5"/>
    <w:rsid w:val="00106F4C"/>
    <w:rsid w:val="001C24AA"/>
    <w:rsid w:val="0027396A"/>
    <w:rsid w:val="002928E2"/>
    <w:rsid w:val="002A4908"/>
    <w:rsid w:val="00350249"/>
    <w:rsid w:val="00366A7C"/>
    <w:rsid w:val="00390B16"/>
    <w:rsid w:val="003A0588"/>
    <w:rsid w:val="003A482E"/>
    <w:rsid w:val="003B7D38"/>
    <w:rsid w:val="00401169"/>
    <w:rsid w:val="00401E35"/>
    <w:rsid w:val="00414D1F"/>
    <w:rsid w:val="004446E7"/>
    <w:rsid w:val="004E307A"/>
    <w:rsid w:val="00506681"/>
    <w:rsid w:val="005348BA"/>
    <w:rsid w:val="00584824"/>
    <w:rsid w:val="006616BF"/>
    <w:rsid w:val="00682090"/>
    <w:rsid w:val="006B4F37"/>
    <w:rsid w:val="00713929"/>
    <w:rsid w:val="0071450C"/>
    <w:rsid w:val="00716CD3"/>
    <w:rsid w:val="00754A56"/>
    <w:rsid w:val="00776337"/>
    <w:rsid w:val="00777E9A"/>
    <w:rsid w:val="007A1A83"/>
    <w:rsid w:val="00800F49"/>
    <w:rsid w:val="0082047B"/>
    <w:rsid w:val="00860EFE"/>
    <w:rsid w:val="008A2B05"/>
    <w:rsid w:val="00930B1F"/>
    <w:rsid w:val="009C4266"/>
    <w:rsid w:val="00A23E60"/>
    <w:rsid w:val="00A35863"/>
    <w:rsid w:val="00A35A9D"/>
    <w:rsid w:val="00A57311"/>
    <w:rsid w:val="00A9494E"/>
    <w:rsid w:val="00AC57BB"/>
    <w:rsid w:val="00AF1431"/>
    <w:rsid w:val="00B15DB6"/>
    <w:rsid w:val="00B214A1"/>
    <w:rsid w:val="00C00D82"/>
    <w:rsid w:val="00C04413"/>
    <w:rsid w:val="00C271A3"/>
    <w:rsid w:val="00C27D6A"/>
    <w:rsid w:val="00C61D08"/>
    <w:rsid w:val="00C72337"/>
    <w:rsid w:val="00C744EF"/>
    <w:rsid w:val="00CB0B8F"/>
    <w:rsid w:val="00CB36AE"/>
    <w:rsid w:val="00CD7990"/>
    <w:rsid w:val="00CF196A"/>
    <w:rsid w:val="00D34FC7"/>
    <w:rsid w:val="00D5049E"/>
    <w:rsid w:val="00D5509F"/>
    <w:rsid w:val="00D94EF7"/>
    <w:rsid w:val="00DA3712"/>
    <w:rsid w:val="00DA7EB3"/>
    <w:rsid w:val="00DB4947"/>
    <w:rsid w:val="00E10329"/>
    <w:rsid w:val="00E168C3"/>
    <w:rsid w:val="00E50028"/>
    <w:rsid w:val="00E75E5D"/>
    <w:rsid w:val="00E810CD"/>
    <w:rsid w:val="00ED558A"/>
    <w:rsid w:val="00EF3A83"/>
    <w:rsid w:val="00F139AB"/>
    <w:rsid w:val="00F231FD"/>
    <w:rsid w:val="00F62649"/>
    <w:rsid w:val="00FB11A0"/>
    <w:rsid w:val="00FB2764"/>
    <w:rsid w:val="00FC1C32"/>
    <w:rsid w:val="00FD3B9D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E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E5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E75E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E75E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basedOn w:val="a0"/>
    <w:link w:val="a4"/>
    <w:uiPriority w:val="99"/>
    <w:locked/>
    <w:rsid w:val="00E75E5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12"/>
    <w:uiPriority w:val="99"/>
    <w:rsid w:val="00E75E5D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E75E5D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E75E5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E75E5D"/>
    <w:rPr>
      <w:color w:val="0000FF"/>
      <w:u w:val="single"/>
    </w:rPr>
  </w:style>
  <w:style w:type="character" w:styleId="a9">
    <w:name w:val="footnote reference"/>
    <w:uiPriority w:val="99"/>
    <w:unhideWhenUsed/>
    <w:rsid w:val="00E75E5D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E75E5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E75E5D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E75E5D"/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E75E5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75E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5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75E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75E5D"/>
  </w:style>
  <w:style w:type="paragraph" w:customStyle="1" w:styleId="ConsPlusNormal">
    <w:name w:val="ConsPlusNormal"/>
    <w:rsid w:val="00E75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Normal (Web)"/>
    <w:basedOn w:val="a"/>
    <w:unhideWhenUsed/>
    <w:rsid w:val="00E75E5D"/>
    <w:rPr>
      <w:sz w:val="24"/>
      <w:szCs w:val="24"/>
    </w:rPr>
  </w:style>
  <w:style w:type="paragraph" w:customStyle="1" w:styleId="Default">
    <w:name w:val="Default"/>
    <w:qFormat/>
    <w:rsid w:val="00414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0">
    <w:name w:val="Сетка таблицы12"/>
    <w:basedOn w:val="a1"/>
    <w:uiPriority w:val="39"/>
    <w:rsid w:val="00414D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2739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3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Unresolved Mention"/>
    <w:basedOn w:val="a0"/>
    <w:uiPriority w:val="99"/>
    <w:semiHidden/>
    <w:unhideWhenUsed/>
    <w:rsid w:val="00D34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1758...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1137.&#8212;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0804.&#8212;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hyperlink" Target="http://www.iprbookshop.ru/12702.&#8212;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18</Pages>
  <Words>7422</Words>
  <Characters>42311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30</cp:revision>
  <cp:lastPrinted>2018-12-02T05:08:00Z</cp:lastPrinted>
  <dcterms:created xsi:type="dcterms:W3CDTF">2018-04-24T14:34:00Z</dcterms:created>
  <dcterms:modified xsi:type="dcterms:W3CDTF">2022-11-13T14:32:00Z</dcterms:modified>
</cp:coreProperties>
</file>